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3962FD95" w:rsidR="008813EE" w:rsidRPr="00CD0EC3" w:rsidRDefault="0027636F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bookmarkStart w:id="0" w:name="_GoBack"/>
      <w:bookmarkEnd w:id="0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Saffron</w:t>
      </w:r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39207E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 xml:space="preserve"> </w:t>
      </w:r>
      <w:r w:rsidR="00385C6D">
        <w:rPr>
          <w:rFonts w:ascii="Calibri Light" w:hAnsi="Calibri Light" w:cs="Times"/>
          <w:color w:val="68BD45"/>
          <w:spacing w:val="24"/>
          <w:sz w:val="44"/>
          <w:szCs w:val="52"/>
          <w:lang w:val="en-US"/>
        </w:rPr>
        <w:t>Mid Back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385C6D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 Tilt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[SAF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</w:t>
      </w:r>
      <w:r w:rsidR="00546AE7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MB</w:t>
      </w:r>
      <w:r w:rsidR="00385C6D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-MTBAR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7770C2FC" w14:textId="071B935E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2C89A600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ol</w:t>
            </w:r>
            <w:r w:rsidR="005B1517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stered Dual Curve Backrest (17”w x 19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2BA7F2A9" w:rsidR="00CD0EC3" w:rsidRPr="008976BA" w:rsidRDefault="00501736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DA1252">
                <w:rPr>
                  <w:rStyle w:val="Hyperlink"/>
                  <w:rFonts w:ascii="Calibri Light" w:hAnsi="Calibri Light" w:cs="Times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29CF3FD0" w14:textId="77777777" w:rsidR="0027636F" w:rsidRDefault="0027636F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</w:t>
            </w:r>
          </w:p>
          <w:p w14:paraId="3112507C" w14:textId="1112A7DB" w:rsidR="00CA376E" w:rsidRPr="00CA376E" w:rsidRDefault="005B1517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</w:t>
            </w:r>
            <w:r w:rsidR="0027636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”d</w:t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16FD09A7" w14:textId="5DA8F0A7" w:rsidR="0055769C" w:rsidRPr="005B1517" w:rsidRDefault="0055769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Seat Slider (Adds 1.5” to seat height) [SSLF]</w:t>
            </w:r>
          </w:p>
          <w:p w14:paraId="13BE4026" w14:textId="622B9C45" w:rsidR="005B1517" w:rsidRPr="00D7501F" w:rsidRDefault="005B1517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 [SS]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11BD2007" w:rsidR="00CD0EC3" w:rsidRPr="00BE09EF" w:rsidRDefault="00385C6D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E74325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7D1404E1" w14:textId="2FD1A9F6" w:rsidR="00D7501F" w:rsidRPr="0055769C" w:rsidRDefault="0055769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Height Adjustment</w:t>
            </w:r>
          </w:p>
          <w:p w14:paraId="772D60A6" w14:textId="1561A468" w:rsidR="0055769C" w:rsidRPr="003E46DC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5DECDF47" w14:textId="77777777" w:rsidR="003E46DC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Seat Tilt</w:t>
            </w:r>
          </w:p>
          <w:p w14:paraId="73D32ABD" w14:textId="47F1369E" w:rsidR="003E46DC" w:rsidRPr="008976BA" w:rsidRDefault="003E46DC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  <w:t>Back Angle Adjustment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4F33457B" w14:textId="637ED43A" w:rsidR="00CD0EC3" w:rsidRPr="00F4029C" w:rsidRDefault="00B85F65" w:rsidP="00F4029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(16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3E46D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  <w:r w:rsidR="00F4029C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  <w:r w:rsidR="00CD0EC3" w:rsidRPr="00F4029C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1717C434" w:rsidR="00B85F65" w:rsidRPr="00253A35" w:rsidRDefault="003E46DC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(15.75”-18.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7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0659B648" w:rsidR="00253A35" w:rsidRPr="00253A35" w:rsidRDefault="00253A3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100 mm 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Pneumatic Lift (15</w:t>
            </w:r>
            <w:r w:rsidR="00E7432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”-18</w:t>
            </w:r>
            <w:r w:rsidR="009477D4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.5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61311CAC" w:rsidR="0088105A" w:rsidRPr="003E46DC" w:rsidRDefault="003E46DC" w:rsidP="003E46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(16”-19.5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62E395F7" w:rsidR="00CD0EC3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 w:rsidR="00A001E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08FB39AB" w14:textId="77777777" w:rsidR="00CC3CE8" w:rsidRDefault="00A001E3" w:rsidP="00CC3CE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627DF5EB" w14:textId="77777777" w:rsidR="00CC3CE8" w:rsidRDefault="00CC3CE8" w:rsidP="00CC3CE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1C028771" w14:textId="11C58B4E" w:rsidR="00CD0EC3" w:rsidRPr="00CC3CE8" w:rsidRDefault="00CD0EC3" w:rsidP="00CC3CE8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CC3CE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33772949" w14:textId="62C03BB7" w:rsidR="00A001E3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Plastic Back Cap </w:t>
            </w:r>
            <w:r w:rsidR="00734EE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II 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(fabric upholstery) [PBC</w:t>
            </w:r>
            <w:r w:rsidR="00734EE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IF]</w:t>
            </w:r>
          </w:p>
          <w:p w14:paraId="03BFB5EC" w14:textId="77777777" w:rsidR="00734EEF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6CB2DB6D" w14:textId="15501642" w:rsidR="00734EEF" w:rsidRDefault="00734EEF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Adjustable Headrest </w:t>
            </w:r>
            <w:r w:rsidR="00CC3C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[AHR]</w:t>
            </w:r>
          </w:p>
          <w:p w14:paraId="73FC692D" w14:textId="77777777" w:rsidR="003917BD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Trim [BT]</w:t>
            </w:r>
          </w:p>
          <w:p w14:paraId="2DD5D55C" w14:textId="77777777" w:rsidR="003917BD" w:rsidRDefault="003917BD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2AD4F5CD" w14:textId="77777777" w:rsidR="00B86E72" w:rsidRDefault="00B86E72" w:rsidP="00B86E72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611ADEC6" w14:textId="1ACDCA7F" w:rsidR="00B86E72" w:rsidRPr="00B86E72" w:rsidRDefault="00B86E72" w:rsidP="00B86E72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0F34709F" wp14:editId="69D13AE8">
                  <wp:extent cx="1828800" cy="30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fronII_M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14C6" w14:textId="2498C362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7B5B"/>
    <w:rsid w:val="00147B91"/>
    <w:rsid w:val="00187691"/>
    <w:rsid w:val="001D4873"/>
    <w:rsid w:val="00210C69"/>
    <w:rsid w:val="00253A35"/>
    <w:rsid w:val="0027636F"/>
    <w:rsid w:val="002874FC"/>
    <w:rsid w:val="002D6757"/>
    <w:rsid w:val="00385C6D"/>
    <w:rsid w:val="003917BD"/>
    <w:rsid w:val="0039207E"/>
    <w:rsid w:val="003E46DC"/>
    <w:rsid w:val="00435A38"/>
    <w:rsid w:val="00501736"/>
    <w:rsid w:val="00546AE7"/>
    <w:rsid w:val="0055769C"/>
    <w:rsid w:val="005A2AA9"/>
    <w:rsid w:val="005B1517"/>
    <w:rsid w:val="005B48CF"/>
    <w:rsid w:val="005D7294"/>
    <w:rsid w:val="00601A6E"/>
    <w:rsid w:val="006352C5"/>
    <w:rsid w:val="00676AC1"/>
    <w:rsid w:val="006B3398"/>
    <w:rsid w:val="00734EEF"/>
    <w:rsid w:val="0075000D"/>
    <w:rsid w:val="0088105A"/>
    <w:rsid w:val="008813EE"/>
    <w:rsid w:val="008976BA"/>
    <w:rsid w:val="009477D4"/>
    <w:rsid w:val="00956BE8"/>
    <w:rsid w:val="00A001E3"/>
    <w:rsid w:val="00A456C9"/>
    <w:rsid w:val="00AF678F"/>
    <w:rsid w:val="00B0620B"/>
    <w:rsid w:val="00B13AC0"/>
    <w:rsid w:val="00B85F65"/>
    <w:rsid w:val="00B86E72"/>
    <w:rsid w:val="00BB2953"/>
    <w:rsid w:val="00BE09EF"/>
    <w:rsid w:val="00C62B48"/>
    <w:rsid w:val="00CA376E"/>
    <w:rsid w:val="00CC3CE8"/>
    <w:rsid w:val="00CD0EC3"/>
    <w:rsid w:val="00D4028F"/>
    <w:rsid w:val="00D7501F"/>
    <w:rsid w:val="00DA1252"/>
    <w:rsid w:val="00E74325"/>
    <w:rsid w:val="00EC5306"/>
    <w:rsid w:val="00F4029C"/>
    <w:rsid w:val="00F433BD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2B586-E37C-4B77-9BD6-A0FAD96B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2</cp:revision>
  <cp:lastPrinted>2015-12-01T20:17:00Z</cp:lastPrinted>
  <dcterms:created xsi:type="dcterms:W3CDTF">2016-02-20T15:39:00Z</dcterms:created>
  <dcterms:modified xsi:type="dcterms:W3CDTF">2016-02-20T15:39:00Z</dcterms:modified>
</cp:coreProperties>
</file>