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37122" w14:textId="6911A3A1" w:rsidR="008813EE" w:rsidRPr="00CD0EC3" w:rsidRDefault="009A50F4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Industrial S</w:t>
      </w:r>
      <w:r w:rsidR="00717A13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F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Standard</w:t>
      </w:r>
      <w:r w:rsidR="00001C01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IND S</w:t>
      </w:r>
      <w:r w:rsidR="00717A1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F</w:t>
      </w:r>
      <w:r w:rsidR="00663E24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Standard</w:t>
      </w:r>
      <w:r w:rsidR="00717A1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4234542A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6AEA44D9" w14:textId="77777777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 Backrest</w:t>
            </w:r>
          </w:p>
          <w:p w14:paraId="386039DC" w14:textId="45CB0147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15.5" wide by 13.5" high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543940B4" w:rsidR="00CD0EC3" w:rsidRPr="008976BA" w:rsidRDefault="00CF6F6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8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F4FD302" w14:textId="08EB2D79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245EBF1B" w14:textId="3D5823CA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18.5" wide by 17" deep</w:t>
            </w:r>
          </w:p>
          <w:p w14:paraId="419B12BC" w14:textId="77777777" w:rsidR="004A11F2" w:rsidRPr="00CA376E" w:rsidRDefault="004A11F2" w:rsidP="004A11F2">
            <w:pPr>
              <w:pStyle w:val="ListParagraph"/>
              <w:widowControl w:val="0"/>
              <w:autoSpaceDE w:val="0"/>
              <w:autoSpaceDN w:val="0"/>
              <w:adjustRightInd w:val="0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7216AB3B" w14:textId="77777777" w:rsidR="006308DD" w:rsidRDefault="00CD0EC3" w:rsidP="006308DD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0521BB59" w14:textId="35816FBE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7A1CFD00" w14:textId="7E4BDCD1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small seat - 17.5"W x 15.5"D (Trigger Adjustable T-arms [TATA] recommended with this option) [XSS]</w:t>
            </w:r>
          </w:p>
          <w:p w14:paraId="4522E7A1" w14:textId="5ABE277B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Standard Non-Airflow Seat (20â€w x 19â€d) [LS]</w:t>
            </w:r>
          </w:p>
          <w:p w14:paraId="671CE447" w14:textId="54909580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ergoCentric+Guard</w:t>
            </w:r>
            <w:proofErr w:type="spellEnd"/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Sealed Seat (includes under seat pan) [EGUSS]</w:t>
            </w:r>
          </w:p>
          <w:p w14:paraId="5A6E5AFF" w14:textId="040B7072" w:rsidR="009A50F4" w:rsidRPr="009A50F4" w:rsidRDefault="009A50F4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Plastic Back Cap II (Fabric Upholstery) [PBCIIF]</w:t>
            </w:r>
          </w:p>
          <w:p w14:paraId="32F6F367" w14:textId="027E5BA0" w:rsidR="009A50F4" w:rsidRPr="009A50F4" w:rsidRDefault="00CF6F66" w:rsidP="009A50F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val="en-US"/>
              </w:rPr>
              <w:drawing>
                <wp:anchor distT="0" distB="0" distL="114300" distR="114300" simplePos="0" relativeHeight="251657216" behindDoc="1" locked="0" layoutInCell="1" allowOverlap="1" wp14:anchorId="7F5633D5" wp14:editId="033F1A28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302895</wp:posOffset>
                  </wp:positionV>
                  <wp:extent cx="1229024" cy="265313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 SF STANDARD C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024" cy="265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50F4" w:rsidRP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1/4" to seat width and depth) [TDF]</w:t>
            </w:r>
          </w:p>
          <w:p w14:paraId="542A76FC" w14:textId="62B37A64" w:rsidR="00CD0EC3" w:rsidRPr="00E20070" w:rsidRDefault="009A50F4" w:rsidP="009A50F4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Standard</w:t>
            </w:r>
            <w:r w:rsidR="00CD0EC3" w:rsidRPr="00E20070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 w:rsidRPr="00E20070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6E8BC21B" w14:textId="246ACCCF" w:rsidR="006308DD" w:rsidRPr="006308DD" w:rsidRDefault="006308DD" w:rsidP="006308D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308D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02A26BA4" w14:textId="1BE5B9DD" w:rsidR="006308DD" w:rsidRPr="006308DD" w:rsidRDefault="006308DD" w:rsidP="006308D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308D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Height Adjustment</w:t>
            </w:r>
          </w:p>
          <w:p w14:paraId="2C08205C" w14:textId="4C1481A7" w:rsidR="006308DD" w:rsidRPr="006308DD" w:rsidRDefault="009A50F4" w:rsidP="006308D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Pivot</w:t>
            </w:r>
          </w:p>
          <w:p w14:paraId="3DEA4ABA" w14:textId="6373A9FF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Pneumatic Lift </w:t>
            </w:r>
            <w:r w:rsidR="001636F3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(Seat Height)</w:t>
            </w:r>
          </w:p>
          <w:p w14:paraId="3AD0E4AC" w14:textId="30C431B5" w:rsidR="004A11F2" w:rsidRPr="004A11F2" w:rsidRDefault="00663E24" w:rsidP="00663E2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200 mm Knurled Pneumatic </w:t>
            </w:r>
            <w:r w:rsidR="001636F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Lift, Dual Height Adjustment </w:t>
            </w:r>
            <w:r w:rsidR="001636F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System (seat height 7.5" of </w:t>
            </w:r>
            <w:r w:rsidR="001636F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adjustment between 2</w:t>
            </w:r>
            <w:r w:rsid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</w:t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"- 3</w:t>
            </w:r>
            <w:r w:rsidR="009A50F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3.</w:t>
            </w: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5")</w:t>
            </w:r>
          </w:p>
          <w:p w14:paraId="356F4F35" w14:textId="77777777" w:rsidR="00CD0EC3" w:rsidRDefault="00CD0EC3" w:rsidP="00663E24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sz w:val="22"/>
              </w:rPr>
            </w:pPr>
          </w:p>
          <w:p w14:paraId="1AB1ADCF" w14:textId="77777777" w:rsidR="00CF6F66" w:rsidRPr="00CF6F66" w:rsidRDefault="00CF6F66" w:rsidP="00CF6F66">
            <w:pPr>
              <w:rPr>
                <w:sz w:val="22"/>
              </w:rPr>
            </w:pPr>
          </w:p>
          <w:p w14:paraId="2BA6B620" w14:textId="77777777" w:rsidR="00CF6F66" w:rsidRPr="00CF6F66" w:rsidRDefault="00CF6F66" w:rsidP="00CF6F66">
            <w:pPr>
              <w:rPr>
                <w:sz w:val="22"/>
              </w:rPr>
            </w:pPr>
          </w:p>
          <w:p w14:paraId="321D8B5A" w14:textId="77777777" w:rsidR="00CF6F66" w:rsidRPr="00CF6F66" w:rsidRDefault="00CF6F66" w:rsidP="00CF6F66">
            <w:pPr>
              <w:rPr>
                <w:sz w:val="22"/>
              </w:rPr>
            </w:pPr>
          </w:p>
          <w:p w14:paraId="3B336FD6" w14:textId="77777777" w:rsidR="00CF6F66" w:rsidRPr="00CF6F66" w:rsidRDefault="00CF6F66" w:rsidP="00CF6F66">
            <w:pPr>
              <w:rPr>
                <w:sz w:val="22"/>
              </w:rPr>
            </w:pPr>
          </w:p>
          <w:p w14:paraId="3742AC3F" w14:textId="3277DBAE" w:rsidR="00CF6F66" w:rsidRPr="00CF6F66" w:rsidRDefault="00CF6F66" w:rsidP="00CF6F66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418452CD" w14:textId="14D3CCB2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26" Multi-level Spider Base with Durable Urethane Coating</w:t>
            </w:r>
          </w:p>
          <w:p w14:paraId="0C69683B" w14:textId="2B7D079B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½" Industrial Glides</w:t>
            </w:r>
          </w:p>
          <w:p w14:paraId="266A7E98" w14:textId="1DC14857" w:rsidR="006308DD" w:rsidRPr="00CF6F66" w:rsidRDefault="00663E24" w:rsidP="00CF6F6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Footrests 3", 6.5", 9", 12" high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6168456" w14:textId="1512E051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22" Chrome 22 Base has an 18" oval tube footring built in for durability [C22]</w:t>
            </w:r>
          </w:p>
          <w:p w14:paraId="38DFCC81" w14:textId="10343D20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30" Diameter Flat Bi-level Footrest (30"W x 20.5"H) [30FBLFR]</w:t>
            </w:r>
          </w:p>
          <w:p w14:paraId="7CB554F7" w14:textId="3F19A2DB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Nylon Casters (adds 1.5" to seat height) [NC]</w:t>
            </w:r>
          </w:p>
          <w:p w14:paraId="53897B58" w14:textId="5589882B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Urethane Casters (adds 1.5" to seat height) [UC]</w:t>
            </w:r>
          </w:p>
          <w:p w14:paraId="5C4DC34C" w14:textId="1839C6F2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Single Wheel Casters (adds 1.5" to seat height) [SW]</w:t>
            </w:r>
          </w:p>
          <w:p w14:paraId="2E4A1CC4" w14:textId="7B91E5E9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Single Wheel Urethane Casters (adds 1.5" to seat height) [SWU]</w:t>
            </w:r>
          </w:p>
          <w:p w14:paraId="6C3E6317" w14:textId="272E1E19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Lock-on Urethane Casters (adds 1.5" to seat height) [LON]</w:t>
            </w:r>
          </w:p>
          <w:p w14:paraId="306C6C08" w14:textId="2F4561B3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Lock-off urethane casters (adds 1.5" to seat height) [LOF]</w:t>
            </w:r>
          </w:p>
          <w:p w14:paraId="4A79405A" w14:textId="13C1E7D9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1/2" Flat Glides [HG]</w:t>
            </w:r>
          </w:p>
          <w:p w14:paraId="329F524E" w14:textId="10E81ED1" w:rsidR="00663E24" w:rsidRPr="00663E24" w:rsidRDefault="00663E24" w:rsidP="00663E2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663E2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2 1/4" Glides (adds 1.5" to seat height) [2G]</w:t>
            </w:r>
          </w:p>
          <w:p w14:paraId="2C18A008" w14:textId="70643066" w:rsidR="00717A13" w:rsidRPr="00BE09EF" w:rsidRDefault="00717A13" w:rsidP="00717A1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Upholstery</w:t>
            </w:r>
          </w:p>
          <w:p w14:paraId="47C00E19" w14:textId="0F4FE17D" w:rsidR="00717A13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Chair in vinyl, fabric or </w:t>
            </w:r>
            <w:proofErr w:type="spellStart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ergoCentric+Guard</w:t>
            </w:r>
            <w:proofErr w:type="spellEnd"/>
          </w:p>
          <w:p w14:paraId="58D801C5" w14:textId="77777777" w:rsidR="00717A13" w:rsidRDefault="00717A13" w:rsidP="00717A1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0B69360F" w14:textId="162A2DAB" w:rsidR="00717A13" w:rsidRPr="00BE09EF" w:rsidRDefault="00717A13" w:rsidP="00717A1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36EC711A" w14:textId="40C8348C" w:rsidR="00717A13" w:rsidRPr="00717A13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17A1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Trim [BT]</w:t>
            </w:r>
          </w:p>
          <w:p w14:paraId="27BBC744" w14:textId="748410ED" w:rsidR="00717A13" w:rsidRPr="00717A13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17A1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69D846DB" w14:textId="1C0A318D" w:rsidR="00717A13" w:rsidRPr="00717A13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17A1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Anti Static (Available in fabric and vinyl only) [ANTISTATIC]</w:t>
            </w:r>
          </w:p>
          <w:p w14:paraId="0F01952C" w14:textId="77777777" w:rsidR="00E20070" w:rsidRDefault="00717A13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17A1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Class 100 Cleanroom (only available in vinyl) [CRPACK]</w:t>
            </w:r>
          </w:p>
          <w:p w14:paraId="611ADEC6" w14:textId="73064FCE" w:rsidR="00CF6F66" w:rsidRPr="00663E24" w:rsidRDefault="00CF6F66" w:rsidP="00717A1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Height Adjustable Footring [ERGOFR]</w:t>
            </w:r>
          </w:p>
        </w:tc>
      </w:tr>
    </w:tbl>
    <w:p w14:paraId="02A014C6" w14:textId="732F8E98" w:rsidR="00187691" w:rsidRPr="00435A38" w:rsidRDefault="00187691" w:rsidP="00AF678F">
      <w:pPr>
        <w:rPr>
          <w:sz w:val="22"/>
        </w:rPr>
      </w:pPr>
      <w:bookmarkStart w:id="0" w:name="_GoBack"/>
      <w:bookmarkEnd w:id="0"/>
    </w:p>
    <w:sectPr w:rsidR="00187691" w:rsidRPr="00435A38" w:rsidSect="00CF6F66">
      <w:headerReference w:type="default" r:id="rId10"/>
      <w:footerReference w:type="default" r:id="rId11"/>
      <w:pgSz w:w="12240" w:h="15840"/>
      <w:pgMar w:top="1985" w:right="616" w:bottom="851" w:left="180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4C7B" w14:textId="48CA1016" w:rsidR="00036489" w:rsidRPr="00CF6F66" w:rsidRDefault="00CF6F66" w:rsidP="00CF6F66">
    <w:pPr>
      <w:pStyle w:val="Footer"/>
    </w:pPr>
    <w:r>
      <w:rPr>
        <w:rFonts w:ascii="Calibri Light" w:hAnsi="Calibri Light"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D80711" wp14:editId="3E8AA353">
              <wp:simplePos x="0" y="0"/>
              <wp:positionH relativeFrom="page">
                <wp:posOffset>0</wp:posOffset>
              </wp:positionH>
              <wp:positionV relativeFrom="page">
                <wp:posOffset>9144000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FE845" id="Straight Connector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0in" to="612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" strokecolor="#003fa5" strokeweight="1pt">
              <w10:wrap anchorx="page" anchory="page"/>
            </v:lin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F59D90" wp14:editId="67A8827D">
              <wp:simplePos x="0" y="0"/>
              <wp:positionH relativeFrom="page">
                <wp:posOffset>0</wp:posOffset>
              </wp:positionH>
              <wp:positionV relativeFrom="page">
                <wp:posOffset>9274175</wp:posOffset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635F9" w14:textId="77777777" w:rsidR="00CF6F66" w:rsidRDefault="00CF6F66" w:rsidP="00CF6F66">
                          <w:pPr>
                            <w:spacing w:before="1" w:line="253" w:lineRule="exact"/>
                            <w:ind w:left="850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3CE16321" w14:textId="77777777" w:rsidR="00CF6F66" w:rsidRDefault="00CF6F66" w:rsidP="00CF6F66">
                          <w:pPr>
                            <w:tabs>
                              <w:tab w:val="left" w:pos="558"/>
                            </w:tabs>
                            <w:spacing w:line="240" w:lineRule="exact"/>
                            <w:ind w:left="850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 xml:space="preserve">:   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2DA4C261" w14:textId="77777777" w:rsidR="00CF6F66" w:rsidRDefault="00CF6F66" w:rsidP="00CF6F66">
                          <w:pPr>
                            <w:spacing w:line="253" w:lineRule="exact"/>
                            <w:ind w:left="850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24C1D177" w14:textId="77777777" w:rsidR="00CF6F66" w:rsidRDefault="00CF6F66" w:rsidP="00CF6F6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9D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30.25pt;width:208.4pt;height:5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" filled="f" stroked="f">
              <v:textbox inset="0,0,0,0">
                <w:txbxContent>
                  <w:p w14:paraId="28D635F9" w14:textId="77777777" w:rsidR="00CF6F66" w:rsidRDefault="00CF6F66" w:rsidP="00CF6F66">
                    <w:pPr>
                      <w:spacing w:before="1" w:line="253" w:lineRule="exact"/>
                      <w:ind w:left="850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3CE16321" w14:textId="77777777" w:rsidR="00CF6F66" w:rsidRDefault="00CF6F66" w:rsidP="00CF6F66">
                    <w:pPr>
                      <w:tabs>
                        <w:tab w:val="left" w:pos="558"/>
                      </w:tabs>
                      <w:spacing w:line="240" w:lineRule="exact"/>
                      <w:ind w:left="850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 xml:space="preserve">:   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2DA4C261" w14:textId="77777777" w:rsidR="00CF6F66" w:rsidRDefault="00CF6F66" w:rsidP="00CF6F66">
                    <w:pPr>
                      <w:spacing w:line="253" w:lineRule="exact"/>
                      <w:ind w:left="850"/>
                      <w:rPr>
                        <w:rFonts w:ascii="WeblySleek UI Semilight"/>
                        <w:sz w:val="20"/>
                      </w:rPr>
                    </w:pPr>
                    <w:hyperlink r:id="rId2">
                      <w:r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24C1D177" w14:textId="77777777" w:rsidR="00CF6F66" w:rsidRDefault="00CF6F66" w:rsidP="00CF6F66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2887E6" wp14:editId="77F0D5C8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887E6" id="Rectangle 4" o:spid="_x0000_s1026" style="position:absolute;margin-left:-90pt;margin-top:9.6pt;width:279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val="en-US"/>
      </w:rPr>
      <w:drawing>
        <wp:inline distT="0" distB="0" distL="0" distR="0" wp14:anchorId="1B408062" wp14:editId="6D465729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757"/>
    <w:rsid w:val="00001C01"/>
    <w:rsid w:val="00036489"/>
    <w:rsid w:val="00097B75"/>
    <w:rsid w:val="000E5C55"/>
    <w:rsid w:val="00117B5B"/>
    <w:rsid w:val="00147B91"/>
    <w:rsid w:val="001636F3"/>
    <w:rsid w:val="00187691"/>
    <w:rsid w:val="001C268E"/>
    <w:rsid w:val="00296BFB"/>
    <w:rsid w:val="002D6757"/>
    <w:rsid w:val="00435A38"/>
    <w:rsid w:val="004A11F2"/>
    <w:rsid w:val="005A2AA9"/>
    <w:rsid w:val="005D7294"/>
    <w:rsid w:val="006308DD"/>
    <w:rsid w:val="006352C5"/>
    <w:rsid w:val="00645715"/>
    <w:rsid w:val="00663E24"/>
    <w:rsid w:val="00676AC1"/>
    <w:rsid w:val="006B3398"/>
    <w:rsid w:val="006D032E"/>
    <w:rsid w:val="00717A13"/>
    <w:rsid w:val="00836593"/>
    <w:rsid w:val="008813EE"/>
    <w:rsid w:val="008976BA"/>
    <w:rsid w:val="00956BE8"/>
    <w:rsid w:val="009A50F4"/>
    <w:rsid w:val="00A456C9"/>
    <w:rsid w:val="00AF678F"/>
    <w:rsid w:val="00B0620B"/>
    <w:rsid w:val="00B13AC0"/>
    <w:rsid w:val="00B85F65"/>
    <w:rsid w:val="00BB2953"/>
    <w:rsid w:val="00BE09EF"/>
    <w:rsid w:val="00C23213"/>
    <w:rsid w:val="00CA376E"/>
    <w:rsid w:val="00CD0EC3"/>
    <w:rsid w:val="00CF6F66"/>
    <w:rsid w:val="00D4028F"/>
    <w:rsid w:val="00DB0F50"/>
    <w:rsid w:val="00E20070"/>
    <w:rsid w:val="00EC5306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  <w15:docId w15:val="{E71FCF0A-12E9-4C26-9FAD-94967AE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F6F66"/>
    <w:pPr>
      <w:widowControl w:val="0"/>
      <w:autoSpaceDE w:val="0"/>
      <w:autoSpaceDN w:val="0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6F66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gocentric.com/resource/a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FE0149-6406-45BB-8BD9-F5D6D002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Victor Chadarov</cp:lastModifiedBy>
  <cp:revision>4</cp:revision>
  <cp:lastPrinted>2015-12-01T20:17:00Z</cp:lastPrinted>
  <dcterms:created xsi:type="dcterms:W3CDTF">2016-04-05T14:52:00Z</dcterms:created>
  <dcterms:modified xsi:type="dcterms:W3CDTF">2020-01-23T16:53:00Z</dcterms:modified>
</cp:coreProperties>
</file>