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F51DF" w14:textId="7A821FBC" w:rsidR="004B2BF3" w:rsidRPr="004B2BF3" w:rsidRDefault="003D6357" w:rsidP="00E47402">
      <w:pPr>
        <w:widowControl w:val="0"/>
        <w:autoSpaceDE w:val="0"/>
        <w:autoSpaceDN w:val="0"/>
        <w:adjustRightInd w:val="0"/>
        <w:spacing w:after="120" w:line="240" w:lineRule="auto"/>
        <w:rPr>
          <w:rFonts w:ascii="Calibri Light" w:eastAsia="MS Mincho" w:hAnsi="Calibri Light" w:cs="Times"/>
          <w:color w:val="68BD45"/>
          <w:spacing w:val="24"/>
          <w:sz w:val="44"/>
          <w:szCs w:val="52"/>
          <w:lang w:val="en-US"/>
        </w:rPr>
      </w:pPr>
      <w:proofErr w:type="spellStart"/>
      <w:proofErr w:type="gramStart"/>
      <w:r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>geoCentric</w:t>
      </w:r>
      <w:proofErr w:type="spellEnd"/>
      <w:r w:rsidRPr="00073815">
        <w:rPr>
          <w:rFonts w:ascii="Calibri Light" w:eastAsia="MS Mincho" w:hAnsi="Calibri Light" w:cs="Times"/>
          <w:color w:val="68BD45"/>
          <w:position w:val="16"/>
          <w:sz w:val="20"/>
          <w:szCs w:val="20"/>
          <w:vertAlign w:val="superscript"/>
          <w:lang w:val="fr-CA"/>
        </w:rPr>
        <w:t>M</w:t>
      </w:r>
      <w:r>
        <w:rPr>
          <w:rFonts w:ascii="Calibri Light" w:eastAsia="MS Mincho" w:hAnsi="Calibri Light" w:cs="Times"/>
          <w:color w:val="68BD45"/>
          <w:position w:val="16"/>
          <w:sz w:val="20"/>
          <w:szCs w:val="20"/>
          <w:vertAlign w:val="superscript"/>
          <w:lang w:val="fr-CA"/>
        </w:rPr>
        <w:t>C</w:t>
      </w:r>
      <w:proofErr w:type="gramEnd"/>
    </w:p>
    <w:tbl>
      <w:tblPr>
        <w:tblStyle w:val="TableGrid"/>
        <w:tblW w:w="10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0"/>
        <w:gridCol w:w="5494"/>
      </w:tblGrid>
      <w:tr w:rsidR="006A5BE6" w:rsidRPr="00115C0B" w14:paraId="2C37547F" w14:textId="77777777" w:rsidTr="006A5BE6">
        <w:trPr>
          <w:trHeight w:val="684"/>
        </w:trPr>
        <w:tc>
          <w:tcPr>
            <w:tcW w:w="5480" w:type="dxa"/>
            <w:vAlign w:val="center"/>
          </w:tcPr>
          <w:p w14:paraId="616450BB" w14:textId="6D08683B" w:rsidR="006A5BE6" w:rsidRDefault="006265B9" w:rsidP="004527F8">
            <w:pPr>
              <w:ind w:left="-105"/>
            </w:pPr>
            <w:r>
              <w:rPr>
                <w:rFonts w:ascii="Calibri Light" w:eastAsia="MS Mincho" w:hAnsi="Calibri Light" w:cs="Times"/>
                <w:color w:val="7F7F7F"/>
                <w:spacing w:val="24"/>
                <w:sz w:val="48"/>
                <w:szCs w:val="52"/>
                <w:lang w:val="en-US"/>
              </w:rPr>
              <w:t>Multi Tilt</w:t>
            </w:r>
          </w:p>
        </w:tc>
        <w:tc>
          <w:tcPr>
            <w:tcW w:w="5494" w:type="dxa"/>
            <w:vAlign w:val="center"/>
          </w:tcPr>
          <w:p w14:paraId="607A129D" w14:textId="58DEA629" w:rsidR="006A5BE6" w:rsidRPr="003D6357" w:rsidRDefault="003D6357" w:rsidP="003D6357">
            <w:pPr>
              <w:rPr>
                <w:sz w:val="28"/>
                <w:szCs w:val="32"/>
                <w:lang w:val="fr-CA"/>
              </w:rPr>
            </w:pPr>
            <w:r w:rsidRPr="003D6357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Dossier Très Haut</w:t>
            </w:r>
            <w:r w:rsidR="006A5BE6" w:rsidRPr="003D6357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 xml:space="preserve"> [</w:t>
            </w:r>
            <w:proofErr w:type="spellStart"/>
            <w:r w:rsidR="006A5BE6" w:rsidRPr="003D6357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geo</w:t>
            </w:r>
            <w:proofErr w:type="spellEnd"/>
            <w:r w:rsidR="006A5BE6" w:rsidRPr="003D6357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-</w:t>
            </w:r>
            <w:r w:rsidR="00436170" w:rsidRPr="003D6357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X</w:t>
            </w:r>
            <w:r w:rsidR="00390699" w:rsidRPr="003D6357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T</w:t>
            </w:r>
            <w:r w:rsidR="006A5BE6" w:rsidRPr="003D6357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B-</w:t>
            </w:r>
            <w:r w:rsidR="007A7676" w:rsidRPr="003D6357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MT</w:t>
            </w:r>
            <w:r w:rsidR="006A5BE6" w:rsidRPr="003D6357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]</w:t>
            </w:r>
          </w:p>
        </w:tc>
      </w:tr>
      <w:tr w:rsidR="004B2BF3" w:rsidRPr="00115C0B" w14:paraId="5FFEAE9E" w14:textId="77777777" w:rsidTr="009307B1">
        <w:trPr>
          <w:trHeight w:val="153"/>
        </w:trPr>
        <w:tc>
          <w:tcPr>
            <w:tcW w:w="10974" w:type="dxa"/>
            <w:gridSpan w:val="2"/>
            <w:vAlign w:val="bottom"/>
          </w:tcPr>
          <w:p w14:paraId="10E29870" w14:textId="284C9E4E" w:rsidR="004B2BF3" w:rsidRPr="003D6357" w:rsidRDefault="004B2BF3" w:rsidP="004B2BF3">
            <w:pPr>
              <w:rPr>
                <w:rFonts w:ascii="Calibri Light" w:eastAsia="MS Mincho" w:hAnsi="Calibri Light" w:cs="Times"/>
                <w:color w:val="808080" w:themeColor="background1" w:themeShade="80"/>
                <w:spacing w:val="24"/>
                <w:sz w:val="10"/>
                <w:szCs w:val="18"/>
                <w:lang w:val="fr-CA"/>
              </w:rPr>
            </w:pPr>
          </w:p>
        </w:tc>
      </w:tr>
      <w:tr w:rsidR="004B2BF3" w14:paraId="0605BF6C" w14:textId="77777777" w:rsidTr="006A5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19"/>
        </w:trPr>
        <w:tc>
          <w:tcPr>
            <w:tcW w:w="5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31839" w14:textId="5F5EA204" w:rsidR="004B2BF3" w:rsidRDefault="009260D5" w:rsidP="00F050E1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Dossier</w:t>
            </w:r>
            <w:r w:rsidR="00436170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7A49E7F2" w14:textId="77777777" w:rsidR="003D6357" w:rsidRPr="009A60B4" w:rsidRDefault="003D6357" w:rsidP="003D635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9A60B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Système d’ajustement de la hauteur breveté sur 5"</w:t>
            </w:r>
          </w:p>
          <w:p w14:paraId="4B4C90AC" w14:textId="00542E72" w:rsidR="004527F8" w:rsidRPr="003D6357" w:rsidRDefault="003D6357" w:rsidP="003D635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8" w:hanging="173"/>
              <w:rPr>
                <w:rFonts w:ascii="Calibri Light" w:hAnsi="Calibri Light" w:cs="Times"/>
                <w:color w:val="7F7F7F" w:themeColor="text1" w:themeTint="80"/>
                <w:sz w:val="22"/>
                <w:lang w:val="fr-CA"/>
              </w:rPr>
            </w:pPr>
            <w:r w:rsidRPr="009A60B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 xml:space="preserve">Dossier anatomique entièrement rembourré </w:t>
            </w:r>
            <w:r w:rsidR="006A5BE6" w:rsidRPr="003D63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(</w:t>
            </w:r>
            <w:r w:rsidR="004527F8" w:rsidRPr="003D63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1</w:t>
            </w:r>
            <w:r w:rsidR="00436170" w:rsidRPr="003D63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9</w:t>
            </w:r>
            <w:r w:rsidR="004527F8" w:rsidRPr="003D63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”</w:t>
            </w:r>
            <w:r w:rsidRPr="003D63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l</w:t>
            </w:r>
            <w:r w:rsidR="004527F8" w:rsidRPr="003D63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 xml:space="preserve"> x </w:t>
            </w:r>
            <w:r w:rsidR="00390699" w:rsidRPr="003D63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2</w:t>
            </w:r>
            <w:r w:rsidR="00436170" w:rsidRPr="003D63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5</w:t>
            </w:r>
            <w:r w:rsidR="004527F8" w:rsidRPr="003D63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”h</w:t>
            </w:r>
            <w:r w:rsidR="006A5BE6" w:rsidRPr="003D63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)</w:t>
            </w:r>
          </w:p>
          <w:p w14:paraId="35B929FF" w14:textId="77777777" w:rsidR="003D6357" w:rsidRPr="00BE09EF" w:rsidRDefault="003D6357" w:rsidP="003D6357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proofErr w:type="spellStart"/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ccoudoirs</w:t>
            </w:r>
            <w:proofErr w:type="spellEnd"/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1B8CDF4D" w14:textId="77777777" w:rsidR="003D6357" w:rsidRPr="00EF0957" w:rsidRDefault="003D6357" w:rsidP="003D6357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0"/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</w:pPr>
            <w:r w:rsidRPr="00EF0957"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  <w:t>Options:</w:t>
            </w:r>
          </w:p>
          <w:p w14:paraId="065F4147" w14:textId="77777777" w:rsidR="003D6357" w:rsidRPr="000A55B6" w:rsidRDefault="003D6357" w:rsidP="003D635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0A55B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Bras en T réglable 4" [4ATAOT]</w:t>
            </w:r>
          </w:p>
          <w:p w14:paraId="0F57EC08" w14:textId="77777777" w:rsidR="003D6357" w:rsidRPr="007F278F" w:rsidRDefault="003D6357" w:rsidP="003D635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ind w:left="461" w:hanging="115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</w:pPr>
            <w:r w:rsidRPr="000A55B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Bras en T réglable 3" [3ATAOT]</w:t>
            </w:r>
          </w:p>
          <w:p w14:paraId="27E9DF11" w14:textId="3B069AF7" w:rsidR="006265B9" w:rsidRPr="003D6357" w:rsidRDefault="003D6357" w:rsidP="003D635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ind w:left="461" w:hanging="115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</w:pPr>
            <w:r w:rsidRPr="003369A8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 xml:space="preserve">Accoudoir en T réglable sur 4" </w:t>
            </w:r>
            <w:r w:rsidR="006265B9" w:rsidRPr="003D63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[SWV]</w:t>
            </w:r>
          </w:p>
          <w:p w14:paraId="1CD42E43" w14:textId="77777777" w:rsidR="003D6357" w:rsidRPr="009307B1" w:rsidRDefault="003D6357" w:rsidP="003D6357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proofErr w:type="spellStart"/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Siège</w:t>
            </w:r>
            <w:proofErr w:type="spellEnd"/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12FF8D72" w14:textId="77777777" w:rsidR="003D6357" w:rsidRPr="000A55B6" w:rsidRDefault="003D6357" w:rsidP="003D635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0"/>
                <w:szCs w:val="22"/>
                <w:lang w:val="fr-CA"/>
              </w:rPr>
            </w:pPr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Mousse </w:t>
            </w:r>
            <w:proofErr w:type="spellStart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>polyuréthane</w:t>
            </w:r>
            <w:proofErr w:type="spellEnd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>moulée</w:t>
            </w:r>
            <w:proofErr w:type="spellEnd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>deux</w:t>
            </w:r>
            <w:proofErr w:type="spellEnd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>densités</w:t>
            </w:r>
            <w:proofErr w:type="spellEnd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</w:p>
          <w:p w14:paraId="70E1FE5E" w14:textId="77777777" w:rsidR="003D6357" w:rsidRPr="000A55B6" w:rsidRDefault="003D6357" w:rsidP="003D635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0"/>
                <w:szCs w:val="22"/>
                <w:lang w:val="fr-CA"/>
              </w:rPr>
            </w:pPr>
            <w:r w:rsidRPr="000A55B6">
              <w:rPr>
                <w:rFonts w:ascii="Calibri Light" w:hAnsi="Calibri Light" w:cs="Times"/>
                <w:sz w:val="20"/>
                <w:szCs w:val="22"/>
                <w:lang w:val="fr-CA"/>
              </w:rPr>
              <w:t>Siège avec coutures (20”l x 19”p)</w:t>
            </w:r>
          </w:p>
          <w:p w14:paraId="351A802D" w14:textId="28E83F94" w:rsidR="00FB7C13" w:rsidRPr="003D6357" w:rsidRDefault="003D6357" w:rsidP="003D635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8" w:hanging="173"/>
              <w:rPr>
                <w:rFonts w:ascii="Calibri Light" w:hAnsi="Calibri Light" w:cs="Times"/>
                <w:sz w:val="20"/>
                <w:szCs w:val="22"/>
                <w:lang w:val="fr-CA"/>
              </w:rPr>
            </w:pPr>
            <w:r w:rsidRPr="000A55B6">
              <w:rPr>
                <w:rFonts w:ascii="Calibri Light" w:hAnsi="Calibri Light" w:cs="Times"/>
                <w:sz w:val="20"/>
                <w:szCs w:val="22"/>
                <w:lang w:val="fr-CA"/>
              </w:rPr>
              <w:t>Structure contre-plaqué, bois franc 8 plis</w:t>
            </w:r>
            <w:r w:rsidR="00FB7C13" w:rsidRPr="003D6357">
              <w:rPr>
                <w:rFonts w:ascii="Calibri Light" w:hAnsi="Calibri Light" w:cs="Times"/>
                <w:sz w:val="20"/>
                <w:szCs w:val="22"/>
                <w:lang w:val="fr-CA"/>
              </w:rPr>
              <w:t xml:space="preserve"> </w:t>
            </w:r>
          </w:p>
          <w:p w14:paraId="54B40228" w14:textId="77777777" w:rsidR="00FB7C13" w:rsidRPr="00D83C3B" w:rsidRDefault="00FB7C13" w:rsidP="00E76E4B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alibri Light" w:hAnsi="Calibri Light" w:cs="Times"/>
                <w:b/>
                <w:sz w:val="20"/>
                <w:szCs w:val="22"/>
                <w:lang w:val="en-US"/>
              </w:rPr>
            </w:pPr>
            <w:r w:rsidRPr="00D83C3B">
              <w:rPr>
                <w:rFonts w:ascii="Calibri Light" w:hAnsi="Calibri Light" w:cs="Times"/>
                <w:b/>
                <w:sz w:val="20"/>
                <w:szCs w:val="22"/>
                <w:lang w:val="en-US"/>
              </w:rPr>
              <w:t>Options:</w:t>
            </w:r>
          </w:p>
          <w:p w14:paraId="3675E570" w14:textId="77777777" w:rsidR="003D6357" w:rsidRPr="00770390" w:rsidRDefault="003D6357" w:rsidP="003D635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0"/>
                <w:szCs w:val="20"/>
                <w:lang w:val="fr-CA"/>
              </w:rPr>
            </w:pPr>
            <w:r w:rsidRPr="00770390">
              <w:rPr>
                <w:rFonts w:ascii="Calibri Light" w:hAnsi="Calibri Light" w:cs="Times"/>
                <w:sz w:val="20"/>
                <w:szCs w:val="20"/>
                <w:lang w:val="fr-CA"/>
              </w:rPr>
              <w:t>Très Petit (17 ½”l x 15 ½p) [XSS]</w:t>
            </w:r>
          </w:p>
          <w:p w14:paraId="63EFD9E5" w14:textId="77777777" w:rsidR="003D6357" w:rsidRPr="00770390" w:rsidRDefault="003D6357" w:rsidP="003D635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sz w:val="22"/>
                <w:lang w:val="fr-CA"/>
              </w:rPr>
            </w:pPr>
            <w:r>
              <w:rPr>
                <w:rFonts w:ascii="Calibri Light" w:hAnsi="Calibri Light" w:cs="Times"/>
                <w:sz w:val="20"/>
                <w:szCs w:val="22"/>
                <w:lang w:val="fr-CA"/>
              </w:rPr>
              <w:t xml:space="preserve">Petit </w:t>
            </w:r>
            <w:r w:rsidRPr="00770390">
              <w:rPr>
                <w:rFonts w:ascii="Calibri Light" w:hAnsi="Calibri Light" w:cs="Times"/>
                <w:sz w:val="20"/>
                <w:szCs w:val="22"/>
                <w:lang w:val="fr-CA"/>
              </w:rPr>
              <w:t>(18 ½”</w:t>
            </w:r>
            <w:r>
              <w:rPr>
                <w:rFonts w:ascii="Calibri Light" w:hAnsi="Calibri Light" w:cs="Times"/>
                <w:sz w:val="20"/>
                <w:szCs w:val="22"/>
                <w:lang w:val="fr-CA"/>
              </w:rPr>
              <w:t>l</w:t>
            </w:r>
            <w:r w:rsidRPr="00770390">
              <w:rPr>
                <w:rFonts w:ascii="Calibri Light" w:hAnsi="Calibri Light" w:cs="Times"/>
                <w:sz w:val="20"/>
                <w:szCs w:val="22"/>
                <w:lang w:val="fr-CA"/>
              </w:rPr>
              <w:t xml:space="preserve"> x 17”</w:t>
            </w:r>
            <w:r>
              <w:rPr>
                <w:rFonts w:ascii="Calibri Light" w:hAnsi="Calibri Light" w:cs="Times"/>
                <w:sz w:val="20"/>
                <w:szCs w:val="22"/>
                <w:lang w:val="fr-CA"/>
              </w:rPr>
              <w:t>p</w:t>
            </w:r>
            <w:r w:rsidRPr="00770390">
              <w:rPr>
                <w:rFonts w:ascii="Calibri Light" w:hAnsi="Calibri Light" w:cs="Times"/>
                <w:sz w:val="20"/>
                <w:szCs w:val="22"/>
                <w:lang w:val="fr-CA"/>
              </w:rPr>
              <w:t>) [SS]</w:t>
            </w:r>
          </w:p>
          <w:p w14:paraId="038708BA" w14:textId="62D556C3" w:rsidR="003D6357" w:rsidRPr="00D83C3B" w:rsidRDefault="003D6357" w:rsidP="003D635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2"/>
                <w:lang w:val="en-US"/>
              </w:rPr>
            </w:pPr>
            <w:r w:rsidRPr="00770390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Format Large </w:t>
            </w:r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>(22</w:t>
            </w:r>
            <w:r w:rsidRPr="00D83C3B">
              <w:rPr>
                <w:rFonts w:ascii="Calibri Light" w:hAnsi="Calibri Light" w:cs="Times"/>
                <w:sz w:val="20"/>
                <w:szCs w:val="22"/>
                <w:lang w:val="en-US"/>
              </w:rPr>
              <w:t>”</w:t>
            </w:r>
            <w:r w:rsidR="00115C0B">
              <w:rPr>
                <w:rFonts w:ascii="Calibri Light" w:hAnsi="Calibri Light" w:cs="Times"/>
                <w:sz w:val="20"/>
                <w:szCs w:val="22"/>
                <w:lang w:val="en-US"/>
              </w:rPr>
              <w:t>l</w:t>
            </w:r>
            <w:r w:rsidRPr="00D83C3B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x 19”</w:t>
            </w:r>
            <w:r w:rsidR="00115C0B">
              <w:rPr>
                <w:rFonts w:ascii="Calibri Light" w:hAnsi="Calibri Light" w:cs="Times"/>
                <w:sz w:val="20"/>
                <w:szCs w:val="22"/>
                <w:lang w:val="en-US"/>
              </w:rPr>
              <w:t>p</w:t>
            </w:r>
            <w:bookmarkStart w:id="0" w:name="_GoBack"/>
            <w:bookmarkEnd w:id="0"/>
            <w:r w:rsidRPr="00D83C3B">
              <w:rPr>
                <w:rFonts w:ascii="Calibri Light" w:hAnsi="Calibri Light" w:cs="Times"/>
                <w:sz w:val="20"/>
                <w:szCs w:val="22"/>
                <w:lang w:val="en-US"/>
              </w:rPr>
              <w:t>) [PS]</w:t>
            </w:r>
          </w:p>
          <w:p w14:paraId="6E667593" w14:textId="77777777" w:rsidR="003D6357" w:rsidRPr="00770390" w:rsidRDefault="003D6357" w:rsidP="003D635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2"/>
                <w:lang w:val="en-US"/>
              </w:rPr>
            </w:pPr>
            <w:r w:rsidRPr="00770390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Format Long </w:t>
            </w:r>
            <w:r w:rsidRPr="00D83C3B">
              <w:rPr>
                <w:rFonts w:ascii="Calibri Light" w:hAnsi="Calibri Light" w:cs="Times"/>
                <w:sz w:val="20"/>
                <w:szCs w:val="22"/>
                <w:lang w:val="en-US"/>
              </w:rPr>
              <w:t>(20”</w:t>
            </w:r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>l</w:t>
            </w:r>
            <w:r w:rsidRPr="00D83C3B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x 21”</w:t>
            </w:r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>p</w:t>
            </w:r>
            <w:r w:rsidRPr="00D83C3B">
              <w:rPr>
                <w:rFonts w:ascii="Calibri Light" w:hAnsi="Calibri Light" w:cs="Times"/>
                <w:sz w:val="20"/>
                <w:szCs w:val="22"/>
                <w:lang w:val="en-US"/>
              </w:rPr>
              <w:t>) [XLS]</w:t>
            </w:r>
          </w:p>
          <w:p w14:paraId="6BB97678" w14:textId="77777777" w:rsidR="003D6357" w:rsidRPr="00770390" w:rsidRDefault="003D6357" w:rsidP="003D635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2"/>
                <w:lang w:val="fr-CA"/>
              </w:rPr>
            </w:pPr>
            <w:r w:rsidRPr="00770390">
              <w:rPr>
                <w:rFonts w:ascii="Calibri Light" w:hAnsi="Calibri Light" w:cs="Times"/>
                <w:sz w:val="20"/>
                <w:szCs w:val="22"/>
                <w:lang w:val="fr-CA"/>
              </w:rPr>
              <w:t>Format Plus (22”l x 21”p) [XPS]</w:t>
            </w:r>
          </w:p>
          <w:p w14:paraId="4502D35A" w14:textId="77777777" w:rsidR="003D6357" w:rsidRPr="003369A8" w:rsidRDefault="003D6357" w:rsidP="003D635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0"/>
                <w:lang w:val="en-US"/>
              </w:rPr>
            </w:pPr>
            <w:r w:rsidRPr="003369A8">
              <w:rPr>
                <w:rFonts w:ascii="Calibri Light" w:hAnsi="Calibri Light" w:cs="Times"/>
                <w:sz w:val="20"/>
                <w:lang w:val="en-US"/>
              </w:rPr>
              <w:t xml:space="preserve">Mousse </w:t>
            </w:r>
            <w:proofErr w:type="spellStart"/>
            <w:r w:rsidRPr="003369A8">
              <w:rPr>
                <w:rFonts w:ascii="Calibri Light" w:hAnsi="Calibri Light" w:cs="Times"/>
                <w:sz w:val="20"/>
                <w:lang w:val="en-US"/>
              </w:rPr>
              <w:t>mémoire</w:t>
            </w:r>
            <w:proofErr w:type="spellEnd"/>
            <w:r w:rsidRPr="003369A8">
              <w:rPr>
                <w:rFonts w:ascii="Calibri Light" w:hAnsi="Calibri Light" w:cs="Times"/>
                <w:sz w:val="20"/>
                <w:lang w:val="en-US"/>
              </w:rPr>
              <w:t xml:space="preserve"> [EA]</w:t>
            </w:r>
          </w:p>
          <w:p w14:paraId="187303FB" w14:textId="77777777" w:rsidR="003D6357" w:rsidRPr="003369A8" w:rsidRDefault="003D6357" w:rsidP="003D635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sz w:val="20"/>
                <w:szCs w:val="20"/>
                <w:lang w:val="fr-CA"/>
              </w:rPr>
            </w:pPr>
            <w:r w:rsidRPr="003369A8">
              <w:rPr>
                <w:rFonts w:ascii="Calibri Light" w:hAnsi="Calibri Light" w:cs="Times"/>
                <w:sz w:val="20"/>
                <w:szCs w:val="20"/>
                <w:lang w:val="fr-CA"/>
              </w:rPr>
              <w:t>Mousse triple densité (ajoute ¼" à la profondeur et largeur du siège) [TDF]</w:t>
            </w:r>
          </w:p>
          <w:p w14:paraId="742C61F3" w14:textId="0F6C7753" w:rsidR="00FB7C13" w:rsidRPr="00D83C3B" w:rsidRDefault="003D6357" w:rsidP="003D635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sz w:val="22"/>
                <w:lang w:val="en-US"/>
              </w:rPr>
            </w:pPr>
            <w:proofErr w:type="spellStart"/>
            <w:r w:rsidRPr="00770390">
              <w:rPr>
                <w:rFonts w:ascii="Calibri Light" w:hAnsi="Calibri Light" w:cs="Times"/>
                <w:sz w:val="20"/>
                <w:szCs w:val="22"/>
                <w:lang w:val="en-US"/>
              </w:rPr>
              <w:t>Assise</w:t>
            </w:r>
            <w:proofErr w:type="spellEnd"/>
            <w:r w:rsidRPr="00770390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non </w:t>
            </w:r>
            <w:proofErr w:type="spellStart"/>
            <w:r w:rsidRPr="00770390">
              <w:rPr>
                <w:rFonts w:ascii="Calibri Light" w:hAnsi="Calibri Light" w:cs="Times"/>
                <w:sz w:val="20"/>
                <w:szCs w:val="22"/>
                <w:lang w:val="en-US"/>
              </w:rPr>
              <w:t>personnalisée</w:t>
            </w:r>
            <w:proofErr w:type="spellEnd"/>
            <w:r w:rsidRPr="003369A8">
              <w:rPr>
                <w:rFonts w:ascii="Calibri Light" w:hAnsi="Calibri Light" w:cs="Times"/>
                <w:sz w:val="20"/>
                <w:szCs w:val="20"/>
                <w:lang w:val="en-US"/>
              </w:rPr>
              <w:t xml:space="preserve"> [NTS]</w:t>
            </w:r>
          </w:p>
          <w:p w14:paraId="62F1B513" w14:textId="3A32A7E9" w:rsidR="008510AE" w:rsidRPr="003D6357" w:rsidRDefault="003D6357" w:rsidP="003416D7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rPr>
                <w:rFonts w:ascii="Calibri Light" w:eastAsiaTheme="minorEastAsia" w:hAnsi="Calibri Light" w:cs="Times"/>
                <w:sz w:val="20"/>
                <w:lang w:val="fr-CA"/>
              </w:rPr>
            </w:pPr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  <w:t>Réglage de la hauteur du si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  <w:t>è</w:t>
            </w:r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  <w:t>ge</w:t>
            </w:r>
            <w:r w:rsidR="00436170" w:rsidRPr="003D6357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  <w:t>:</w:t>
            </w:r>
          </w:p>
          <w:p w14:paraId="12783668" w14:textId="5E5F68B3" w:rsidR="003416D7" w:rsidRPr="00D83C3B" w:rsidRDefault="003D6357" w:rsidP="003416D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8" w:hanging="173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sz w:val="20"/>
                <w:szCs w:val="22"/>
                <w:lang w:val="fr-CA"/>
              </w:rPr>
              <w:t xml:space="preserve">Cylindre </w:t>
            </w:r>
            <w:r w:rsidR="0054659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125 </w:t>
            </w:r>
            <w:proofErr w:type="spellStart"/>
            <w:r w:rsidR="00546597">
              <w:rPr>
                <w:rFonts w:ascii="Calibri Light" w:hAnsi="Calibri Light" w:cs="Times"/>
                <w:sz w:val="20"/>
                <w:szCs w:val="22"/>
                <w:lang w:val="en-US"/>
              </w:rPr>
              <w:t>mmLT</w:t>
            </w:r>
            <w:proofErr w:type="spellEnd"/>
            <w:r w:rsidR="0054659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(1</w:t>
            </w:r>
            <w:r w:rsidR="006265B9">
              <w:rPr>
                <w:rFonts w:ascii="Calibri Light" w:hAnsi="Calibri Light" w:cs="Times"/>
                <w:sz w:val="20"/>
                <w:szCs w:val="22"/>
                <w:lang w:val="en-US"/>
              </w:rPr>
              <w:t>6 ¼</w:t>
            </w:r>
            <w:r w:rsidR="003416D7">
              <w:rPr>
                <w:rFonts w:ascii="Calibri Light" w:hAnsi="Calibri Light" w:cs="Times"/>
                <w:sz w:val="20"/>
                <w:szCs w:val="22"/>
                <w:lang w:val="en-US"/>
              </w:rPr>
              <w:t>” – 2</w:t>
            </w:r>
            <w:r w:rsidR="006265B9">
              <w:rPr>
                <w:rFonts w:ascii="Calibri Light" w:hAnsi="Calibri Light" w:cs="Times"/>
                <w:sz w:val="20"/>
                <w:szCs w:val="22"/>
                <w:lang w:val="en-US"/>
              </w:rPr>
              <w:t>1</w:t>
            </w:r>
            <w:r w:rsidR="003416D7">
              <w:rPr>
                <w:rFonts w:ascii="Calibri Light" w:hAnsi="Calibri Light" w:cs="Times"/>
                <w:sz w:val="20"/>
                <w:szCs w:val="22"/>
                <w:lang w:val="en-US"/>
              </w:rPr>
              <w:t>”)</w:t>
            </w:r>
            <w:r w:rsidR="003416D7" w:rsidRPr="00D83C3B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</w:p>
          <w:p w14:paraId="6DBC77A3" w14:textId="77777777" w:rsidR="008510AE" w:rsidRPr="00FB7C13" w:rsidRDefault="008510AE" w:rsidP="00E76E4B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29"/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</w:pPr>
            <w:r w:rsidRPr="00FB7C13"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  <w:t>Options:</w:t>
            </w:r>
          </w:p>
          <w:p w14:paraId="174E3585" w14:textId="61B42B9F" w:rsidR="008510AE" w:rsidRPr="003416D7" w:rsidRDefault="003D6357" w:rsidP="00E76E4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i/>
                <w:color w:val="000000" w:themeColor="text1"/>
                <w:sz w:val="22"/>
                <w:lang w:val="en-US"/>
              </w:rPr>
            </w:pPr>
            <w:proofErr w:type="spellStart"/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Cylindre</w:t>
            </w:r>
            <w:proofErr w:type="spellEnd"/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="003416D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7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0 mm (1</w:t>
            </w:r>
            <w:r w:rsidR="003416D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5</w:t>
            </w:r>
            <w:r w:rsidR="006265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¾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”-</w:t>
            </w:r>
            <w:r w:rsidR="003416D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1</w:t>
            </w:r>
            <w:r w:rsidR="006265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8 ½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”) [</w:t>
            </w:r>
            <w:r w:rsidR="003416D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7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0</w:t>
            </w:r>
            <w:r w:rsidR="003416D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MM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08706765" w14:textId="45E6F0A0" w:rsidR="003416D7" w:rsidRPr="00FB7C13" w:rsidRDefault="003D6357" w:rsidP="00E76E4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i/>
                <w:color w:val="000000" w:themeColor="text1"/>
                <w:sz w:val="22"/>
                <w:lang w:val="en-US"/>
              </w:rPr>
            </w:pPr>
            <w:proofErr w:type="spellStart"/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Cylindre</w:t>
            </w:r>
            <w:proofErr w:type="spellEnd"/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80 mm </w:t>
            </w:r>
            <w:r w:rsidR="003416D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(1</w:t>
            </w:r>
            <w:r w:rsidR="006265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6</w:t>
            </w:r>
            <w:r w:rsidR="003416D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¾” – 1</w:t>
            </w:r>
            <w:r w:rsidR="006265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9</w:t>
            </w:r>
            <w:r w:rsidR="003416D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½”) [80MM]</w:t>
            </w:r>
          </w:p>
          <w:p w14:paraId="2E67F8AC" w14:textId="57571156" w:rsidR="008510AE" w:rsidRPr="00FB7C13" w:rsidRDefault="003D6357" w:rsidP="00E76E4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i/>
                <w:color w:val="000000" w:themeColor="text1"/>
                <w:sz w:val="22"/>
                <w:lang w:val="en-US"/>
              </w:rPr>
            </w:pPr>
            <w:proofErr w:type="spellStart"/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Cylindre</w:t>
            </w:r>
            <w:proofErr w:type="spellEnd"/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100 mm (1</w:t>
            </w:r>
            <w:r w:rsidR="006265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7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”-2</w:t>
            </w:r>
            <w:r w:rsidR="003416D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0</w:t>
            </w:r>
            <w:r w:rsidR="006265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¾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”) [100</w:t>
            </w:r>
            <w:r w:rsidR="003416D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MM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77F67112" w14:textId="4ACC4468" w:rsidR="00207AF8" w:rsidRPr="00546597" w:rsidRDefault="003D6357" w:rsidP="0054659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iCs/>
                <w:color w:val="7F7F7F" w:themeColor="text1" w:themeTint="80"/>
                <w:sz w:val="20"/>
                <w:szCs w:val="22"/>
                <w:lang w:val="en-US"/>
              </w:rPr>
            </w:pPr>
            <w:proofErr w:type="spellStart"/>
            <w:r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Cylindre</w:t>
            </w:r>
            <w:proofErr w:type="spellEnd"/>
            <w:r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="00631E0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140 mm (1</w:t>
            </w:r>
            <w:r w:rsidR="006265B9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8 ¼</w:t>
            </w:r>
            <w:r w:rsidR="00F460D0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”-</w:t>
            </w:r>
            <w:r w:rsidR="00631E0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 xml:space="preserve"> 23</w:t>
            </w:r>
            <w:r w:rsidR="00F460D0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="00631E0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¾</w:t>
            </w:r>
            <w:r w:rsidR="008510AE" w:rsidRPr="00FB7C1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”) [140</w:t>
            </w:r>
            <w:r w:rsidR="00FB7C13" w:rsidRPr="00FB7C1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MM</w:t>
            </w:r>
            <w:r w:rsidR="008510AE" w:rsidRPr="00FB7C1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2BCB2B67" w14:textId="38B951D6" w:rsidR="00546597" w:rsidRPr="00BE09EF" w:rsidRDefault="003D6357" w:rsidP="00546597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proofErr w:type="spellStart"/>
            <w:r w:rsidRPr="003369A8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Mécanisme</w:t>
            </w:r>
            <w:proofErr w:type="spellEnd"/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  <w:r w:rsidR="00390699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Multi Tilt</w:t>
            </w:r>
            <w:r w:rsidR="00436170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7EFAA4DD" w14:textId="77777777" w:rsidR="003D6357" w:rsidRPr="00993D52" w:rsidRDefault="003D6357" w:rsidP="003D635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lang w:val="fr-CA"/>
              </w:rPr>
            </w:pPr>
            <w:r w:rsidRPr="00993D52">
              <w:rPr>
                <w:rFonts w:ascii="Calibri Light" w:hAnsi="Calibri Light" w:cs="Times"/>
                <w:color w:val="000000" w:themeColor="text1"/>
                <w:sz w:val="20"/>
                <w:lang w:val="fr-CA"/>
              </w:rPr>
              <w:t>Mécanisme type « flottant sans intervalle »</w:t>
            </w:r>
          </w:p>
          <w:p w14:paraId="7093ACDD" w14:textId="77777777" w:rsidR="003D6357" w:rsidRPr="00993D52" w:rsidRDefault="003D6357" w:rsidP="003D635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lang w:val="fr-CA"/>
              </w:rPr>
            </w:pPr>
            <w:r w:rsidRPr="00993D52">
              <w:rPr>
                <w:rFonts w:ascii="Calibri Light" w:hAnsi="Calibri Light" w:cs="Times"/>
                <w:color w:val="000000" w:themeColor="text1"/>
                <w:sz w:val="20"/>
                <w:lang w:val="fr-CA"/>
              </w:rPr>
              <w:t>Réglage de l’angle du dossier</w:t>
            </w:r>
          </w:p>
          <w:p w14:paraId="6C5BA0C7" w14:textId="77777777" w:rsidR="003D6357" w:rsidRPr="00993D52" w:rsidRDefault="003D6357" w:rsidP="003D635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lang w:val="fr-CA"/>
              </w:rPr>
            </w:pPr>
            <w:r w:rsidRPr="00993D52">
              <w:rPr>
                <w:rFonts w:ascii="Calibri Light" w:hAnsi="Calibri Light" w:cs="Times"/>
                <w:color w:val="000000" w:themeColor="text1"/>
                <w:sz w:val="20"/>
                <w:lang w:val="fr-CA"/>
              </w:rPr>
              <w:t>Réglage de la tension du ressort du flottant</w:t>
            </w:r>
          </w:p>
          <w:p w14:paraId="1233F44C" w14:textId="77777777" w:rsidR="003D6357" w:rsidRPr="00993D52" w:rsidRDefault="003D6357" w:rsidP="003D635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lang w:val="fr-CA"/>
              </w:rPr>
            </w:pPr>
            <w:r w:rsidRPr="00993D52">
              <w:rPr>
                <w:rFonts w:ascii="Calibri Light" w:hAnsi="Calibri Light" w:cs="Times"/>
                <w:color w:val="000000" w:themeColor="text1"/>
                <w:sz w:val="20"/>
                <w:lang w:val="fr-CA"/>
              </w:rPr>
              <w:t>Verrouillage de la bascule avant</w:t>
            </w:r>
          </w:p>
          <w:p w14:paraId="0093E7BC" w14:textId="6E2FC0C7" w:rsidR="00546597" w:rsidRPr="003D6357" w:rsidRDefault="003D6357" w:rsidP="003D635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iCs/>
                <w:color w:val="7F7F7F" w:themeColor="text1" w:themeTint="80"/>
                <w:sz w:val="20"/>
                <w:szCs w:val="22"/>
                <w:lang w:val="fr-CA"/>
              </w:rPr>
            </w:pPr>
            <w:r w:rsidRPr="00993D52">
              <w:rPr>
                <w:rFonts w:ascii="Calibri Light" w:hAnsi="Calibri Light" w:cs="Times"/>
                <w:color w:val="000000" w:themeColor="text1"/>
                <w:sz w:val="20"/>
                <w:lang w:val="fr-CA"/>
              </w:rPr>
              <w:t>Réglage de la profondeur du siège (2 ½")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59C7BF" w14:textId="77777777" w:rsidR="003D6357" w:rsidRPr="005106B7" w:rsidRDefault="003D6357" w:rsidP="003D6357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</w:pPr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  <w:t>Base/Patins/Roues et Roulettes:</w:t>
            </w:r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fr-CA"/>
              </w:rPr>
              <w:t xml:space="preserve"> </w:t>
            </w:r>
          </w:p>
          <w:p w14:paraId="77509611" w14:textId="77777777" w:rsidR="003D6357" w:rsidRPr="007545CC" w:rsidRDefault="003D6357" w:rsidP="003D635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Base en nylon renforcée de fibre verre de 26"</w:t>
            </w:r>
          </w:p>
          <w:p w14:paraId="51E19605" w14:textId="699A0668" w:rsidR="00D23285" w:rsidRPr="00D23285" w:rsidRDefault="003D6357" w:rsidP="003D635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8" w:hanging="17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5 Roulettes doubles </w:t>
            </w:r>
            <w:proofErr w:type="spellStart"/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en</w:t>
            </w:r>
            <w:proofErr w:type="spellEnd"/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nylon</w:t>
            </w:r>
          </w:p>
          <w:p w14:paraId="23ACEE87" w14:textId="617E30DD" w:rsidR="004B2BF3" w:rsidRPr="00207AF8" w:rsidRDefault="004B2BF3" w:rsidP="00207AF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Times"/>
                <w:b/>
                <w:color w:val="000000" w:themeColor="text1"/>
                <w:sz w:val="20"/>
                <w:lang w:val="en-US"/>
              </w:rPr>
            </w:pPr>
            <w:r w:rsidRPr="00D23285">
              <w:rPr>
                <w:rFonts w:ascii="Calibri Light" w:hAnsi="Calibri Light" w:cs="Times"/>
                <w:b/>
                <w:color w:val="000000" w:themeColor="text1"/>
                <w:sz w:val="20"/>
                <w:lang w:val="en-US"/>
              </w:rPr>
              <w:t>Options:</w:t>
            </w:r>
          </w:p>
          <w:p w14:paraId="39AAAE19" w14:textId="735AA6A0" w:rsidR="00546597" w:rsidRPr="00706599" w:rsidRDefault="003D6357" w:rsidP="003D635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70659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 xml:space="preserve">Base de 26" en aluminium poli à profil moyen </w:t>
            </w:r>
            <w:r w:rsidR="00546597" w:rsidRPr="0070659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[PMB]</w:t>
            </w:r>
          </w:p>
          <w:p w14:paraId="364FA9BB" w14:textId="77777777" w:rsidR="003D6357" w:rsidRPr="007F545A" w:rsidRDefault="003D6357" w:rsidP="003D635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Roulettes </w:t>
            </w:r>
            <w:proofErr w:type="spellStart"/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chromés</w:t>
            </w:r>
            <w:proofErr w:type="spellEnd"/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Accent </w:t>
            </w:r>
            <w:r w:rsidRPr="007F545A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[CAC]</w:t>
            </w:r>
          </w:p>
          <w:p w14:paraId="292F4839" w14:textId="77777777" w:rsidR="003D6357" w:rsidRPr="007545CC" w:rsidRDefault="003D6357" w:rsidP="003D635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 xml:space="preserve">Roulettes doubles en uréthane [UC] </w:t>
            </w:r>
          </w:p>
          <w:p w14:paraId="15F26BA8" w14:textId="77777777" w:rsidR="003D6357" w:rsidRPr="007545CC" w:rsidRDefault="003D6357" w:rsidP="003D635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Roulettes simples en nylon [SW]</w:t>
            </w:r>
          </w:p>
          <w:p w14:paraId="1018C14F" w14:textId="77777777" w:rsidR="003D6357" w:rsidRPr="00D906F6" w:rsidRDefault="003D6357" w:rsidP="003D635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Roulettes simples en uréthane [SWU]</w:t>
            </w:r>
          </w:p>
          <w:p w14:paraId="165D7CDC" w14:textId="20BCACCC" w:rsidR="004B2BF3" w:rsidRPr="007F545A" w:rsidRDefault="003D6357" w:rsidP="003D635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Patins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de </w:t>
            </w:r>
            <w:r w:rsidRPr="007F545A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2 ¼” [2G]</w:t>
            </w:r>
          </w:p>
          <w:p w14:paraId="7868CD1D" w14:textId="77777777" w:rsidR="00706599" w:rsidRPr="00EE1E1B" w:rsidRDefault="00706599" w:rsidP="00706599">
            <w:pPr>
              <w:widowControl w:val="0"/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0664D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Options </w:t>
            </w:r>
            <w:proofErr w:type="spellStart"/>
            <w:r w:rsidRPr="000664D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Additionnelles</w:t>
            </w:r>
            <w:proofErr w:type="spellEnd"/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6791CBBE" w14:textId="77777777" w:rsidR="00706599" w:rsidRPr="007F545A" w:rsidRDefault="00706599" w:rsidP="0070659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Pompe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lombaire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Pr="007F545A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[AL]</w:t>
            </w:r>
          </w:p>
          <w:p w14:paraId="5F421BC0" w14:textId="77777777" w:rsidR="00706599" w:rsidRDefault="00706599" w:rsidP="0070659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Pompe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thoracique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Pr="007F545A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[AT]</w:t>
            </w:r>
          </w:p>
          <w:p w14:paraId="062F8BE4" w14:textId="77777777" w:rsidR="00706599" w:rsidRPr="00D906F6" w:rsidRDefault="00706599" w:rsidP="0070659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Pompe thoracique et pompe lombaire [ATL]</w:t>
            </w:r>
          </w:p>
          <w:p w14:paraId="691655F5" w14:textId="77777777" w:rsidR="00706599" w:rsidRDefault="00706599" w:rsidP="0070659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Appui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-tête </w:t>
            </w: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réglable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Pr="007F545A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[AHR]</w:t>
            </w:r>
          </w:p>
          <w:p w14:paraId="18EC97AF" w14:textId="77777777" w:rsidR="00706599" w:rsidRDefault="00706599" w:rsidP="0070659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Dossier support </w:t>
            </w: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thoracique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[THB]</w:t>
            </w:r>
          </w:p>
          <w:p w14:paraId="4783DBD5" w14:textId="77777777" w:rsidR="00706599" w:rsidRPr="00957686" w:rsidRDefault="00706599" w:rsidP="0070659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9576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Mécanisme Multi Tilt 24 heures [24MT]</w:t>
            </w:r>
          </w:p>
          <w:p w14:paraId="28954A41" w14:textId="77777777" w:rsidR="00706599" w:rsidRPr="00EE1E1B" w:rsidRDefault="00706599" w:rsidP="00706599">
            <w:pPr>
              <w:widowControl w:val="0"/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Dimensions:</w:t>
            </w:r>
          </w:p>
          <w:p w14:paraId="2E71A854" w14:textId="024E6B38" w:rsidR="004527F8" w:rsidRPr="004527F8" w:rsidRDefault="00706599" w:rsidP="00706599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</w:pPr>
            <w:proofErr w:type="spellStart"/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Poids</w:t>
            </w:r>
            <w:proofErr w:type="spellEnd"/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emballé</w:t>
            </w:r>
            <w:proofErr w:type="spellEnd"/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/volume</w:t>
            </w:r>
            <w:r w:rsidR="009C7271" w:rsidRPr="004527F8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</w:t>
            </w:r>
          </w:p>
          <w:p w14:paraId="452DB857" w14:textId="4C8CB58D" w:rsidR="004527F8" w:rsidRPr="006A5BE6" w:rsidRDefault="003D676A" w:rsidP="0070659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noProof/>
                <w:color w:val="7F7F7F" w:themeColor="text1" w:themeTint="80"/>
                <w:sz w:val="20"/>
                <w:szCs w:val="22"/>
                <w:lang w:eastAsia="en-CA"/>
              </w:rPr>
              <w:drawing>
                <wp:anchor distT="0" distB="0" distL="114300" distR="114300" simplePos="0" relativeHeight="251658240" behindDoc="1" locked="0" layoutInCell="1" allowOverlap="1" wp14:anchorId="003A4553" wp14:editId="185A0316">
                  <wp:simplePos x="0" y="0"/>
                  <wp:positionH relativeFrom="page">
                    <wp:posOffset>1006475</wp:posOffset>
                  </wp:positionH>
                  <wp:positionV relativeFrom="page">
                    <wp:posOffset>4023995</wp:posOffset>
                  </wp:positionV>
                  <wp:extent cx="1628775" cy="2664460"/>
                  <wp:effectExtent l="0" t="0" r="9525" b="2540"/>
                  <wp:wrapTight wrapText="bothSides">
                    <wp:wrapPolygon edited="0">
                      <wp:start x="0" y="0"/>
                      <wp:lineTo x="0" y="21466"/>
                      <wp:lineTo x="21474" y="21466"/>
                      <wp:lineTo x="2147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o-TB-M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266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0699">
              <w:rPr>
                <w:rFonts w:ascii="Calibri Light" w:hAnsi="Calibri Light" w:cs="Times"/>
                <w:sz w:val="20"/>
                <w:szCs w:val="22"/>
                <w:lang w:val="en-US"/>
              </w:rPr>
              <w:t>5</w:t>
            </w:r>
            <w:r w:rsidR="00436170">
              <w:rPr>
                <w:rFonts w:ascii="Calibri Light" w:hAnsi="Calibri Light" w:cs="Times"/>
                <w:sz w:val="20"/>
                <w:szCs w:val="22"/>
                <w:lang w:val="en-US"/>
              </w:rPr>
              <w:t>6</w:t>
            </w:r>
            <w:r w:rsidR="004527F8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lbs.</w:t>
            </w:r>
            <w:r w:rsidR="006A5BE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r w:rsidR="004527F8">
              <w:rPr>
                <w:rFonts w:ascii="Calibri Light" w:hAnsi="Calibri Light" w:cs="Times"/>
                <w:sz w:val="20"/>
                <w:szCs w:val="22"/>
                <w:lang w:val="en-US"/>
              </w:rPr>
              <w:t>/</w:t>
            </w:r>
            <w:r w:rsidR="006A5BE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r w:rsidR="00390699">
              <w:rPr>
                <w:rFonts w:ascii="Calibri Light" w:hAnsi="Calibri Light" w:cs="Times"/>
                <w:sz w:val="20"/>
                <w:szCs w:val="22"/>
                <w:lang w:val="en-US"/>
              </w:rPr>
              <w:t>1</w:t>
            </w:r>
            <w:r w:rsidR="00436170">
              <w:rPr>
                <w:rFonts w:ascii="Calibri Light" w:hAnsi="Calibri Light" w:cs="Times"/>
                <w:sz w:val="20"/>
                <w:szCs w:val="22"/>
                <w:lang w:val="en-US"/>
              </w:rPr>
              <w:t>1</w:t>
            </w:r>
            <w:proofErr w:type="gramStart"/>
            <w:r w:rsidR="00706599">
              <w:rPr>
                <w:rFonts w:ascii="Calibri Light" w:hAnsi="Calibri Light" w:cs="Times"/>
                <w:sz w:val="20"/>
                <w:szCs w:val="22"/>
                <w:lang w:val="en-US"/>
              </w:rPr>
              <w:t>,</w:t>
            </w:r>
            <w:r w:rsidR="00436170">
              <w:rPr>
                <w:rFonts w:ascii="Calibri Light" w:hAnsi="Calibri Light" w:cs="Times"/>
                <w:sz w:val="20"/>
                <w:szCs w:val="22"/>
                <w:lang w:val="en-US"/>
              </w:rPr>
              <w:t>7</w:t>
            </w:r>
            <w:proofErr w:type="gramEnd"/>
            <w:r w:rsidR="00436170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r w:rsidR="00706599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pi. </w:t>
            </w:r>
            <w:proofErr w:type="gramStart"/>
            <w:r w:rsidR="00FB7C13" w:rsidRPr="003602CC">
              <w:rPr>
                <w:rFonts w:ascii="Calibri Light" w:hAnsi="Calibri Light" w:cs="Times"/>
                <w:sz w:val="20"/>
                <w:szCs w:val="22"/>
                <w:lang w:val="en-US"/>
              </w:rPr>
              <w:t>cu</w:t>
            </w:r>
            <w:proofErr w:type="gramEnd"/>
            <w:r w:rsidR="00FB7C13" w:rsidRPr="003602CC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. </w:t>
            </w:r>
            <w:r>
              <w:rPr>
                <w:rFonts w:ascii="Calibri Light" w:hAnsi="Calibri Light" w:cs="Times"/>
                <w:noProof/>
                <w:color w:val="7F7F7F" w:themeColor="text1" w:themeTint="80"/>
                <w:sz w:val="20"/>
                <w:szCs w:val="22"/>
                <w:lang w:eastAsia="en-CA"/>
              </w:rPr>
              <w:t xml:space="preserve"> </w:t>
            </w:r>
          </w:p>
        </w:tc>
      </w:tr>
    </w:tbl>
    <w:p w14:paraId="74EF84E6" w14:textId="29C70FD8" w:rsidR="004B2BF3" w:rsidRDefault="004B2BF3" w:rsidP="00E47402"/>
    <w:sectPr w:rsidR="004B2BF3" w:rsidSect="00E47402">
      <w:headerReference w:type="default" r:id="rId8"/>
      <w:footerReference w:type="default" r:id="rId9"/>
      <w:pgSz w:w="12240" w:h="15840"/>
      <w:pgMar w:top="720" w:right="720" w:bottom="720" w:left="720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6220F" w14:textId="77777777" w:rsidR="00873529" w:rsidRDefault="00873529" w:rsidP="004B2BF3">
      <w:pPr>
        <w:spacing w:after="0" w:line="240" w:lineRule="auto"/>
      </w:pPr>
      <w:r>
        <w:separator/>
      </w:r>
    </w:p>
  </w:endnote>
  <w:endnote w:type="continuationSeparator" w:id="0">
    <w:p w14:paraId="6FBC5668" w14:textId="77777777" w:rsidR="00873529" w:rsidRDefault="00873529" w:rsidP="004B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lySleek UI Light">
    <w:altName w:val="WeblySleek UI Light"/>
    <w:panose1 w:val="020B0502040204020203"/>
    <w:charset w:val="00"/>
    <w:family w:val="swiss"/>
    <w:pitch w:val="variable"/>
    <w:sig w:usb0="E40006FF" w:usb1="4000E47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WeblySleek UI Semilight">
    <w:panose1 w:val="020B0402040204020203"/>
    <w:charset w:val="00"/>
    <w:family w:val="swiss"/>
    <w:pitch w:val="variable"/>
    <w:sig w:usb0="E40006FF" w:usb1="4000E47B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C2214" w14:textId="4ACCC400" w:rsidR="007716CC" w:rsidRDefault="007716CC">
    <w:pPr>
      <w:pStyle w:val="Footer"/>
    </w:pP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C8813E9" wp14:editId="12F29B61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2646680" cy="690245"/>
              <wp:effectExtent l="0" t="0" r="1270" b="146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6680" cy="690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F7FEC" w14:textId="77777777" w:rsidR="007716CC" w:rsidRDefault="007716CC" w:rsidP="007716CC">
                          <w:pPr>
                            <w:spacing w:before="1" w:after="0" w:line="253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ph</w:t>
                          </w:r>
                          <w:proofErr w:type="spellEnd"/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: 1 866 GET ERGO | 905 696-6800</w:t>
                          </w:r>
                        </w:p>
                        <w:p w14:paraId="2AAB6909" w14:textId="77777777" w:rsidR="007716CC" w:rsidRDefault="007716CC" w:rsidP="007716CC">
                          <w:pPr>
                            <w:tabs>
                              <w:tab w:val="left" w:pos="558"/>
                            </w:tabs>
                            <w:spacing w:after="0" w:line="240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>fx</w:t>
                          </w:r>
                          <w:proofErr w:type="spellEnd"/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ab/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 xml:space="preserve">1 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2"/>
                              <w:sz w:val="20"/>
                            </w:rPr>
                            <w:t xml:space="preserve">800 </w:t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848-5190 | 905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696-0899</w:t>
                          </w:r>
                        </w:p>
                        <w:p w14:paraId="0CE9521E" w14:textId="77777777" w:rsidR="007716CC" w:rsidRDefault="00873529" w:rsidP="007716CC">
                          <w:pPr>
                            <w:spacing w:after="0" w:line="253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hyperlink r:id="rId1">
                            <w:r w:rsidR="007716CC">
                              <w:rPr>
                                <w:rFonts w:ascii="WeblySleek UI Semilight"/>
                                <w:color w:val="626469"/>
                                <w:sz w:val="20"/>
                              </w:rPr>
                              <w:t>orders@ergocentric.com</w:t>
                            </w:r>
                          </w:hyperlink>
                        </w:p>
                        <w:p w14:paraId="6E000630" w14:textId="77777777" w:rsidR="007716CC" w:rsidRDefault="007716CC" w:rsidP="007716CC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WeblySleek UI Semi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813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0;width:208.4pt;height:54.3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5V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" filled="f" stroked="f">
              <v:textbox inset="0,0,0,0">
                <w:txbxContent>
                  <w:p w14:paraId="610F7FEC" w14:textId="77777777" w:rsidR="007716CC" w:rsidRDefault="007716CC" w:rsidP="007716CC">
                    <w:pPr>
                      <w:spacing w:before="1" w:after="0" w:line="253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proofErr w:type="spellStart"/>
                    <w:r>
                      <w:rPr>
                        <w:rFonts w:ascii="WeblySleek UI Semilight"/>
                        <w:color w:val="626469"/>
                        <w:sz w:val="20"/>
                      </w:rPr>
                      <w:t>ph</w:t>
                    </w:r>
                    <w:proofErr w:type="spellEnd"/>
                    <w:r>
                      <w:rPr>
                        <w:rFonts w:ascii="WeblySleek UI Semilight"/>
                        <w:color w:val="626469"/>
                        <w:sz w:val="20"/>
                      </w:rPr>
                      <w:t>: 1 866 GET ERGO | 905 696-6800</w:t>
                    </w:r>
                  </w:p>
                  <w:p w14:paraId="2AAB6909" w14:textId="77777777" w:rsidR="007716CC" w:rsidRDefault="007716CC" w:rsidP="007716CC">
                    <w:pPr>
                      <w:tabs>
                        <w:tab w:val="left" w:pos="558"/>
                      </w:tabs>
                      <w:spacing w:after="0" w:line="240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proofErr w:type="spellStart"/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>fx</w:t>
                    </w:r>
                    <w:proofErr w:type="spellEnd"/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>:</w:t>
                    </w:r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ab/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 xml:space="preserve">1 </w:t>
                    </w:r>
                    <w:r>
                      <w:rPr>
                        <w:rFonts w:ascii="WeblySleek UI Semilight"/>
                        <w:color w:val="626469"/>
                        <w:spacing w:val="2"/>
                        <w:sz w:val="20"/>
                      </w:rPr>
                      <w:t xml:space="preserve">800 </w:t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848-5190 | 905</w:t>
                    </w:r>
                    <w:r>
                      <w:rPr>
                        <w:rFonts w:ascii="WeblySleek UI Semilight"/>
                        <w:color w:val="626469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696-0899</w:t>
                    </w:r>
                  </w:p>
                  <w:p w14:paraId="0CE9521E" w14:textId="77777777" w:rsidR="007716CC" w:rsidRDefault="004160D9" w:rsidP="007716CC">
                    <w:pPr>
                      <w:spacing w:after="0" w:line="253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hyperlink r:id="rId2">
                      <w:r w:rsidR="007716CC">
                        <w:rPr>
                          <w:rFonts w:ascii="WeblySleek UI Semilight"/>
                          <w:color w:val="626469"/>
                          <w:sz w:val="20"/>
                        </w:rPr>
                        <w:t>orders@ergocentric.com</w:t>
                      </w:r>
                    </w:hyperlink>
                  </w:p>
                  <w:p w14:paraId="6E000630" w14:textId="77777777" w:rsidR="007716CC" w:rsidRDefault="007716CC" w:rsidP="007716CC">
                    <w:pPr>
                      <w:pStyle w:val="BodyText"/>
                      <w:spacing w:before="20"/>
                      <w:ind w:left="20"/>
                      <w:rPr>
                        <w:rFonts w:ascii="WeblySleek UI Semilight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3DFCDB9" wp14:editId="2C1E4C03">
              <wp:simplePos x="0" y="0"/>
              <wp:positionH relativeFrom="page">
                <wp:posOffset>-1080</wp:posOffset>
              </wp:positionH>
              <wp:positionV relativeFrom="page">
                <wp:posOffset>9143365</wp:posOffset>
              </wp:positionV>
              <wp:extent cx="7772400" cy="0"/>
              <wp:effectExtent l="0" t="0" r="0" b="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F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51994E55" id="Straight Connector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1pt,719.95pt" to="611.9pt,7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" strokecolor="#003fa5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06B8B" w14:textId="77777777" w:rsidR="00873529" w:rsidRDefault="00873529" w:rsidP="004B2BF3">
      <w:pPr>
        <w:spacing w:after="0" w:line="240" w:lineRule="auto"/>
      </w:pPr>
      <w:r>
        <w:separator/>
      </w:r>
    </w:p>
  </w:footnote>
  <w:footnote w:type="continuationSeparator" w:id="0">
    <w:p w14:paraId="3D873453" w14:textId="77777777" w:rsidR="00873529" w:rsidRDefault="00873529" w:rsidP="004B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25920" w14:textId="7A770EE7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25BDFA38" wp14:editId="40608224">
          <wp:simplePos x="0" y="0"/>
          <wp:positionH relativeFrom="column">
            <wp:posOffset>4810125</wp:posOffset>
          </wp:positionH>
          <wp:positionV relativeFrom="paragraph">
            <wp:posOffset>-68580</wp:posOffset>
          </wp:positionV>
          <wp:extent cx="2041507" cy="626062"/>
          <wp:effectExtent l="0" t="0" r="0" b="317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F5CA34" wp14:editId="43F13DB9">
              <wp:simplePos x="0" y="0"/>
              <wp:positionH relativeFrom="column">
                <wp:posOffset>-447675</wp:posOffset>
              </wp:positionH>
              <wp:positionV relativeFrom="paragraph">
                <wp:posOffset>-29845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F2108D" w14:textId="0D459DFD" w:rsidR="004B2BF3" w:rsidRPr="004B2BF3" w:rsidRDefault="004B2BF3" w:rsidP="004B2BF3">
                          <w:pPr>
                            <w:rPr>
                              <w:rFonts w:ascii="Calibri" w:hAnsi="Calibri"/>
                              <w:spacing w:val="20"/>
                            </w:rPr>
                          </w:pPr>
                          <w:r w:rsidRPr="004B2BF3">
                            <w:rPr>
                              <w:rFonts w:ascii="Calibri" w:hAnsi="Calibri"/>
                              <w:spacing w:val="20"/>
                            </w:rPr>
                            <w:t xml:space="preserve">          </w:t>
                          </w:r>
                          <w:r w:rsidR="003D6357" w:rsidRPr="00CF24EF">
                            <w:rPr>
                              <w:rFonts w:ascii="Calibri" w:hAnsi="Calibri"/>
                              <w:spacing w:val="20"/>
                            </w:rPr>
                            <w:t>CARACTÉRISTIQUES DU PRODUIT</w:t>
                          </w:r>
                        </w:p>
                        <w:p w14:paraId="42472FC6" w14:textId="77777777" w:rsidR="004B2BF3" w:rsidRDefault="004B2BF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F5CA34" id="Rectangle 4" o:spid="_x0000_s1026" style="position:absolute;margin-left:-35.25pt;margin-top:-2.35pt;width:279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" fillcolor="#a5a5a5 [2092]" stroked="f" strokeweight=".5pt">
              <v:textbox>
                <w:txbxContent>
                  <w:p w14:paraId="21F2108D" w14:textId="0D459DFD" w:rsidR="004B2BF3" w:rsidRPr="004B2BF3" w:rsidRDefault="004B2BF3" w:rsidP="004B2BF3">
                    <w:pPr>
                      <w:rPr>
                        <w:rFonts w:ascii="Calibri" w:hAnsi="Calibri"/>
                        <w:spacing w:val="20"/>
                      </w:rPr>
                    </w:pPr>
                    <w:r w:rsidRPr="004B2BF3">
                      <w:rPr>
                        <w:rFonts w:ascii="Calibri" w:hAnsi="Calibri"/>
                        <w:spacing w:val="20"/>
                      </w:rPr>
                      <w:t xml:space="preserve">          </w:t>
                    </w:r>
                    <w:r w:rsidR="003D6357" w:rsidRPr="00CF24EF">
                      <w:rPr>
                        <w:rFonts w:ascii="Calibri" w:hAnsi="Calibri"/>
                        <w:spacing w:val="20"/>
                      </w:rPr>
                      <w:t>CARACTÉRISTIQUES DU PRODUIT</w:t>
                    </w:r>
                  </w:p>
                  <w:p w14:paraId="42472FC6" w14:textId="77777777" w:rsidR="004B2BF3" w:rsidRDefault="004B2BF3"/>
                </w:txbxContent>
              </v:textbox>
            </v:rect>
          </w:pict>
        </mc:Fallback>
      </mc:AlternateContent>
    </w:r>
    <w:r>
      <w:tab/>
    </w:r>
  </w:p>
  <w:p w14:paraId="6FC08162" w14:textId="4730810A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</w:p>
  <w:p w14:paraId="2AD340F7" w14:textId="77777777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72BAC"/>
    <w:multiLevelType w:val="hybridMultilevel"/>
    <w:tmpl w:val="2D0CB052"/>
    <w:lvl w:ilvl="0" w:tplc="CC5A305C">
      <w:start w:val="1"/>
      <w:numFmt w:val="bullet"/>
      <w:lvlText w:val=""/>
      <w:lvlJc w:val="left"/>
      <w:pPr>
        <w:ind w:left="454" w:hanging="114"/>
      </w:pPr>
      <w:rPr>
        <w:rFonts w:ascii="Symbol" w:hAnsi="Symbol" w:hint="default"/>
        <w:color w:val="000000" w:themeColor="text1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C07CE"/>
    <w:multiLevelType w:val="hybridMultilevel"/>
    <w:tmpl w:val="25F8F0A0"/>
    <w:lvl w:ilvl="0" w:tplc="BEDCA1B6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000000" w:themeColor="text1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F3"/>
    <w:rsid w:val="00115C0B"/>
    <w:rsid w:val="001921B3"/>
    <w:rsid w:val="0020613B"/>
    <w:rsid w:val="00207AC1"/>
    <w:rsid w:val="00207AF8"/>
    <w:rsid w:val="0024716C"/>
    <w:rsid w:val="0034012F"/>
    <w:rsid w:val="003416D7"/>
    <w:rsid w:val="00390699"/>
    <w:rsid w:val="003A2717"/>
    <w:rsid w:val="003D6357"/>
    <w:rsid w:val="003D676A"/>
    <w:rsid w:val="00401A57"/>
    <w:rsid w:val="004160D9"/>
    <w:rsid w:val="00436170"/>
    <w:rsid w:val="004527F8"/>
    <w:rsid w:val="004B2BF3"/>
    <w:rsid w:val="004E363D"/>
    <w:rsid w:val="00525E44"/>
    <w:rsid w:val="00546597"/>
    <w:rsid w:val="005645BD"/>
    <w:rsid w:val="005761E8"/>
    <w:rsid w:val="00584996"/>
    <w:rsid w:val="005F67ED"/>
    <w:rsid w:val="006265B9"/>
    <w:rsid w:val="00631E03"/>
    <w:rsid w:val="006A5BE6"/>
    <w:rsid w:val="00706599"/>
    <w:rsid w:val="0073086A"/>
    <w:rsid w:val="00730C08"/>
    <w:rsid w:val="0073774F"/>
    <w:rsid w:val="00770A9A"/>
    <w:rsid w:val="007716CC"/>
    <w:rsid w:val="007A7676"/>
    <w:rsid w:val="007F545A"/>
    <w:rsid w:val="00837102"/>
    <w:rsid w:val="008510AE"/>
    <w:rsid w:val="00873529"/>
    <w:rsid w:val="008A050A"/>
    <w:rsid w:val="008D4646"/>
    <w:rsid w:val="009260D5"/>
    <w:rsid w:val="009307B1"/>
    <w:rsid w:val="00997332"/>
    <w:rsid w:val="009C7271"/>
    <w:rsid w:val="009D0A8B"/>
    <w:rsid w:val="00A47682"/>
    <w:rsid w:val="00A73D24"/>
    <w:rsid w:val="00AA33DF"/>
    <w:rsid w:val="00AA788E"/>
    <w:rsid w:val="00AB4149"/>
    <w:rsid w:val="00AC5545"/>
    <w:rsid w:val="00AE1CBA"/>
    <w:rsid w:val="00BC30B4"/>
    <w:rsid w:val="00CE706C"/>
    <w:rsid w:val="00D23285"/>
    <w:rsid w:val="00D3109C"/>
    <w:rsid w:val="00E14341"/>
    <w:rsid w:val="00E33C67"/>
    <w:rsid w:val="00E45825"/>
    <w:rsid w:val="00E47402"/>
    <w:rsid w:val="00E642C6"/>
    <w:rsid w:val="00E76E4B"/>
    <w:rsid w:val="00EE1E1B"/>
    <w:rsid w:val="00F050E1"/>
    <w:rsid w:val="00F460D0"/>
    <w:rsid w:val="00F93E6E"/>
    <w:rsid w:val="00FB7C13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47CCB"/>
  <w15:chartTrackingRefBased/>
  <w15:docId w15:val="{0F64F34F-4F1A-4C9E-B7D2-17890F14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BF3"/>
  </w:style>
  <w:style w:type="paragraph" w:styleId="Footer">
    <w:name w:val="footer"/>
    <w:basedOn w:val="Normal"/>
    <w:link w:val="FooterChar"/>
    <w:uiPriority w:val="99"/>
    <w:unhideWhenUsed/>
    <w:rsid w:val="004B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BF3"/>
  </w:style>
  <w:style w:type="table" w:styleId="TableGrid">
    <w:name w:val="Table Grid"/>
    <w:basedOn w:val="TableNormal"/>
    <w:uiPriority w:val="39"/>
    <w:rsid w:val="004B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BF3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2BF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716CC"/>
    <w:pPr>
      <w:widowControl w:val="0"/>
      <w:autoSpaceDE w:val="0"/>
      <w:autoSpaceDN w:val="0"/>
      <w:spacing w:after="0" w:line="240" w:lineRule="auto"/>
    </w:pPr>
    <w:rPr>
      <w:rFonts w:ascii="WeblySleek UI Light" w:eastAsia="WeblySleek UI Light" w:hAnsi="WeblySleek UI Light" w:cs="WeblySleek UI Ligh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716CC"/>
    <w:rPr>
      <w:rFonts w:ascii="WeblySleek UI Light" w:eastAsia="WeblySleek UI Light" w:hAnsi="WeblySleek UI Light" w:cs="WeblySleek UI Light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rders@ergocentric.com" TargetMode="External"/><Relationship Id="rId1" Type="http://schemas.openxmlformats.org/officeDocument/2006/relationships/hyperlink" Target="mailto:orders@ergocentr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 Inam</dc:creator>
  <cp:keywords/>
  <dc:description/>
  <cp:lastModifiedBy>Lori Skulj</cp:lastModifiedBy>
  <cp:revision>5</cp:revision>
  <dcterms:created xsi:type="dcterms:W3CDTF">2020-09-09T15:13:00Z</dcterms:created>
  <dcterms:modified xsi:type="dcterms:W3CDTF">2020-09-17T19:21:00Z</dcterms:modified>
</cp:coreProperties>
</file>