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48AEA8D1" w:rsidR="004B2BF3" w:rsidRPr="004B2BF3" w:rsidRDefault="004F78DC" w:rsidP="009A4C2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0"/>
        <w:gridCol w:w="4951"/>
      </w:tblGrid>
      <w:tr w:rsidR="004B2BF3" w14:paraId="2C37547F" w14:textId="77777777" w:rsidTr="009A4C27">
        <w:trPr>
          <w:trHeight w:val="312"/>
        </w:trPr>
        <w:tc>
          <w:tcPr>
            <w:tcW w:w="6030" w:type="dxa"/>
            <w:gridSpan w:val="2"/>
            <w:vMerge w:val="restart"/>
          </w:tcPr>
          <w:p w14:paraId="616450BB" w14:textId="342B6FD9" w:rsidR="004B2BF3" w:rsidRDefault="00EE2ADA" w:rsidP="00EE2ADA">
            <w:pPr>
              <w:ind w:left="-105"/>
            </w:pPr>
            <w:r w:rsidRPr="009A4C27">
              <w:rPr>
                <w:rFonts w:ascii="Calibri Light" w:eastAsia="MS Mincho" w:hAnsi="Calibri Light" w:cs="Times"/>
                <w:color w:val="7F7F7F"/>
                <w:spacing w:val="24"/>
                <w:sz w:val="44"/>
                <w:szCs w:val="52"/>
                <w:lang w:val="en-US"/>
              </w:rPr>
              <w:t>Knee Tilt</w:t>
            </w:r>
            <w:r w:rsidR="009A4C27" w:rsidRPr="009A4C27">
              <w:rPr>
                <w:rFonts w:ascii="Calibri Light" w:eastAsia="MS Mincho" w:hAnsi="Calibri Light" w:cs="Times"/>
                <w:color w:val="7F7F7F"/>
                <w:spacing w:val="24"/>
                <w:sz w:val="44"/>
                <w:szCs w:val="52"/>
                <w:lang w:val="en-US"/>
              </w:rPr>
              <w:t xml:space="preserve"> – Upholstered Back</w:t>
            </w:r>
            <w:r w:rsidR="00D251DC" w:rsidRPr="009A4C27">
              <w:rPr>
                <w:rFonts w:ascii="Calibri Light" w:eastAsia="MS Mincho" w:hAnsi="Calibri Light" w:cs="Times"/>
                <w:color w:val="7F7F7F"/>
                <w:spacing w:val="24"/>
                <w:sz w:val="32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4951" w:type="dxa"/>
            <w:vAlign w:val="bottom"/>
          </w:tcPr>
          <w:p w14:paraId="607A129D" w14:textId="3473A916" w:rsidR="004B2BF3" w:rsidRPr="004B2BF3" w:rsidRDefault="004B2BF3" w:rsidP="009A4C27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t-M</w:t>
            </w:r>
            <w:r w:rsidR="009A4C2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BUP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</w:t>
            </w:r>
            <w:r w:rsidR="00EE2ADA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KT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151B5A68" w14:textId="77777777" w:rsidTr="009A4C27">
        <w:trPr>
          <w:trHeight w:val="468"/>
        </w:trPr>
        <w:tc>
          <w:tcPr>
            <w:tcW w:w="6030" w:type="dxa"/>
            <w:gridSpan w:val="2"/>
            <w:vMerge/>
          </w:tcPr>
          <w:p w14:paraId="61B148C1" w14:textId="77777777" w:rsidR="004B2BF3" w:rsidRDefault="004B2BF3"/>
        </w:tc>
        <w:tc>
          <w:tcPr>
            <w:tcW w:w="4951" w:type="dxa"/>
          </w:tcPr>
          <w:p w14:paraId="6940EBED" w14:textId="7A898EFD" w:rsidR="004B2BF3" w:rsidRPr="004B2BF3" w:rsidRDefault="004B2BF3" w:rsidP="009A4C27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t-LG</w:t>
            </w:r>
            <w:r w:rsidR="009A4C2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UP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</w:t>
            </w:r>
            <w:r w:rsidR="00EE2ADA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KT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G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0D2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71662E35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72DE41A" w14:textId="079F05D9" w:rsidR="009A4C27" w:rsidRPr="009A4C27" w:rsidRDefault="009A4C27" w:rsidP="009A4C2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0A453114" w14:textId="77777777" w:rsidR="004B2BF3" w:rsidRPr="00516C00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63BCAF0D" w:rsidR="004B2BF3" w:rsidRPr="00516C00" w:rsidRDefault="009A4C27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Front Upholstered </w:t>
            </w:r>
            <w:r w:rsidR="004B2BF3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Curve Backrest (19"w x 2</w:t>
            </w:r>
            <w:r w:rsidR="004F78DC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4B2BF3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58946B06" w14:textId="77777777" w:rsidR="009A4C27" w:rsidRPr="00516C00" w:rsidRDefault="009A4C27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Solid Back Cap</w:t>
            </w:r>
          </w:p>
          <w:p w14:paraId="50DAB532" w14:textId="7807886F" w:rsidR="009A4C27" w:rsidRPr="00516C00" w:rsidRDefault="009A4C27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proofErr w:type="spellStart"/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</w:t>
            </w:r>
            <w:proofErr w:type="spellEnd"/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Lumbar Support with Air Lumbar (pump)</w:t>
            </w:r>
          </w:p>
          <w:p w14:paraId="5FD2789D" w14:textId="125E6D34" w:rsidR="00BE2CF9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78366C83" w:rsidR="004B2BF3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2FB1AC27" w14:textId="77777777" w:rsidR="002D3388" w:rsidRPr="00516C00" w:rsidRDefault="002D3388" w:rsidP="002D338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082C50A2" w14:textId="2AB28146" w:rsidR="00BE2CF9" w:rsidRPr="00516C00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A7282D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 &amp; Lateral [TCL / TCLG]</w:t>
            </w:r>
          </w:p>
          <w:p w14:paraId="26AC95F2" w14:textId="67114E4B" w:rsidR="00D338F0" w:rsidRPr="00516C00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D338F0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 &amp; Swivel [TC360</w:t>
            </w:r>
            <w:r w:rsidR="00A7282D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TC360G</w:t>
            </w:r>
            <w:r w:rsidR="00D338F0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4A79DB6" w14:textId="6C9C296F" w:rsidR="00D338F0" w:rsidRPr="00516C00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D338F0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Height, Lateral &amp; Swivel [TCL360</w:t>
            </w:r>
            <w:r w:rsidR="00A7282D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TCL360G</w:t>
            </w:r>
            <w:r w:rsidR="00D338F0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1431005" w14:textId="4D5242F3" w:rsidR="004B2BF3" w:rsidRPr="00BE09EF" w:rsidRDefault="004B2BF3" w:rsidP="004B2BF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BE2CF9"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Light Grey</w:t>
            </w:r>
          </w:p>
          <w:p w14:paraId="029DE7BF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7ED04F2B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Eight ply hardwood seat structure</w:t>
            </w:r>
          </w:p>
          <w:p w14:paraId="187A1B16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Tailored upholstery on seat pan (20”w x 19”d)</w:t>
            </w:r>
          </w:p>
          <w:p w14:paraId="4FAC174C" w14:textId="40767813" w:rsidR="00D251DC" w:rsidRPr="00516C00" w:rsidRDefault="004B2BF3" w:rsidP="0030486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BA66D2B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Small Seat (17 ½”w x 15 ½”d) [XSS]</w:t>
            </w:r>
          </w:p>
          <w:p w14:paraId="1AB6F672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(18 ½”w x 17”d) [SS]</w:t>
            </w:r>
          </w:p>
          <w:p w14:paraId="7819357F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7A265147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(20”w x 21”d) [XLS]</w:t>
            </w:r>
          </w:p>
          <w:p w14:paraId="2B0912A5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161D158B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74D0218D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(adds ¼” to seat width &amp; depth) [TDF]</w:t>
            </w:r>
          </w:p>
          <w:p w14:paraId="68389421" w14:textId="28DAE1DC" w:rsidR="00D63CB9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 [NTS]</w:t>
            </w:r>
          </w:p>
          <w:p w14:paraId="1DFAB8D8" w14:textId="77777777" w:rsidR="00304863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Knee Tilt Mechanism:</w:t>
            </w:r>
          </w:p>
          <w:p w14:paraId="369209DD" w14:textId="77777777" w:rsidR="00304863" w:rsidRPr="00BE09EF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1B91437F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5” Incremental Back Height</w:t>
            </w:r>
          </w:p>
          <w:p w14:paraId="2ED71B4E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Infinite Lock Free Float</w:t>
            </w:r>
          </w:p>
          <w:p w14:paraId="0D3F53B5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 Angle</w:t>
            </w:r>
          </w:p>
          <w:p w14:paraId="517B0E76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Spring Tension</w:t>
            </w:r>
          </w:p>
          <w:p w14:paraId="78E6982F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½” Seat Depth</w:t>
            </w:r>
          </w:p>
          <w:p w14:paraId="416942AD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Pneumatic Seat Height</w:t>
            </w:r>
          </w:p>
          <w:p w14:paraId="5F6440F7" w14:textId="77777777" w:rsidR="00304863" w:rsidRPr="00BE09EF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0A5A336A" w14:textId="77777777" w:rsidR="00D63CB9" w:rsidRPr="00516C00" w:rsidRDefault="00304863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340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Boxed Weight/Size: 46.4 lbs. / 11.7 </w:t>
            </w:r>
            <w:proofErr w:type="spellStart"/>
            <w:r w:rsidRPr="00516C00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cu.ft</w:t>
            </w:r>
            <w:proofErr w:type="spellEnd"/>
            <w:r w:rsidRPr="00516C00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.</w:t>
            </w:r>
          </w:p>
          <w:p w14:paraId="417311F8" w14:textId="77777777" w:rsidR="00304863" w:rsidRDefault="00304863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340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093E7BC" w14:textId="7685343A" w:rsidR="00304863" w:rsidRPr="00304863" w:rsidRDefault="00304863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lang w:val="en-US"/>
              </w:rPr>
            </w:pPr>
            <w:bookmarkStart w:id="0" w:name="_GoBack"/>
            <w:r w:rsidRPr="00516C00">
              <w:rPr>
                <w:color w:val="000000" w:themeColor="text1"/>
                <w:sz w:val="18"/>
                <w:szCs w:val="18"/>
              </w:rPr>
              <w:t>*Mixing of Midnight Black &amp; Light Grey components is not an option.</w:t>
            </w:r>
            <w:bookmarkEnd w:id="0"/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8E1F" w14:textId="77777777" w:rsidR="00304863" w:rsidRPr="00BE09EF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4E520AD6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mmLT</w:t>
            </w:r>
            <w:proofErr w:type="spellEnd"/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Pneumatic Lift (18 ¾" – 23 ½")</w:t>
            </w:r>
          </w:p>
          <w:p w14:paraId="3C7689D6" w14:textId="77777777" w:rsidR="00304863" w:rsidRPr="00516C00" w:rsidRDefault="00304863" w:rsidP="0030486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2A92A545" w14:textId="77777777" w:rsidR="00304863" w:rsidRPr="00516C00" w:rsidRDefault="00304863" w:rsidP="0030486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 / Light Grey [G]</w:t>
            </w:r>
          </w:p>
          <w:p w14:paraId="56DB0954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70 mm Pneumatic Lift (18 ¼” – 21”) [70MM/G70MM]</w:t>
            </w:r>
          </w:p>
          <w:p w14:paraId="2C01BD60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Pneumatic Lift (19”-22”) [80MM/G80MM]</w:t>
            </w:r>
          </w:p>
          <w:p w14:paraId="59CAC7E4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Pneumatic Lift (19 ½”-23 ¼”) [100MM/G100MM]</w:t>
            </w:r>
          </w:p>
          <w:p w14:paraId="536362A0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Pneumatic Lift (20 ¾”-26 ¼”) [140MM/G140MM]</w:t>
            </w:r>
          </w:p>
          <w:p w14:paraId="26CB6413" w14:textId="77777777" w:rsidR="00304863" w:rsidRPr="00516C00" w:rsidRDefault="00304863" w:rsidP="0030486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Chrome</w:t>
            </w:r>
          </w:p>
          <w:p w14:paraId="63CAFF79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Chrome Pneumatic Lift (19 ½”-23 ¼”) [100MMCH]</w:t>
            </w:r>
          </w:p>
          <w:p w14:paraId="3702E188" w14:textId="77777777" w:rsidR="00304863" w:rsidRPr="00516C00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125 mm Chrome Pneumatic Lift (19 ¾”-24 ½”) [125MMCH]</w:t>
            </w:r>
          </w:p>
          <w:p w14:paraId="1D1869A5" w14:textId="0492FBC5" w:rsidR="00304863" w:rsidRPr="00304863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Chrome Pneumatic Lift (20 ¾”-26 ¼”) [140MMCH]</w:t>
            </w:r>
          </w:p>
          <w:p w14:paraId="0A4D9619" w14:textId="4C99A706" w:rsidR="004B2BF3" w:rsidRDefault="004B2BF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2B6AFDDF" w:rsidR="00E33C67" w:rsidRPr="0034012F" w:rsidRDefault="00D251DC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1C4D4E81" w14:textId="5141E179" w:rsidR="0017500E" w:rsidRPr="00516C00" w:rsidRDefault="00164D78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26" Glass Reinforced N</w:t>
            </w:r>
            <w:r w:rsidR="0017500E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ylon 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</w:t>
            </w:r>
            <w:r w:rsidR="008C4F08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id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-P</w:t>
            </w:r>
            <w:r w:rsidR="0017500E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rofile 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</w:t>
            </w:r>
            <w:r w:rsidR="0017500E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ase</w:t>
            </w:r>
          </w:p>
          <w:p w14:paraId="5CC97856" w14:textId="43164675" w:rsidR="0017500E" w:rsidRPr="00516C00" w:rsidRDefault="0017500E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Dual </w:t>
            </w:r>
            <w:r w:rsidR="00164D78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heel </w:t>
            </w:r>
            <w:r w:rsidR="00164D78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ylon </w:t>
            </w:r>
            <w:r w:rsidR="00164D78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asters 2</w:t>
            </w:r>
          </w:p>
          <w:p w14:paraId="05855B3B" w14:textId="69E4441D" w:rsidR="004B2BF3" w:rsidRPr="00516C00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516C00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7B3FBE8A" w:rsidR="004B2BF3" w:rsidRPr="00516C00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Chrome Accent Casters [CAC]</w:t>
            </w:r>
          </w:p>
          <w:p w14:paraId="23ACEE87" w14:textId="1F2C9A61" w:rsidR="004B2BF3" w:rsidRPr="00516C00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26” Polished Aluminum</w:t>
            </w:r>
            <w:r w:rsidR="008C4F08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Mid-Profile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Base [P</w:t>
            </w:r>
            <w:r w:rsidR="008C4F08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B]</w:t>
            </w:r>
          </w:p>
          <w:p w14:paraId="165D7CDC" w14:textId="278F5B4D" w:rsidR="004B2BF3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Wheel </w:t>
            </w:r>
            <w:r w:rsidR="004B2BF3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Urethane Caster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4B2BF3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[UC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4B2BF3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6BA32B5" w14:textId="290F85B2" w:rsidR="00D251DC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dditional Options: </w:t>
            </w:r>
          </w:p>
          <w:p w14:paraId="40383461" w14:textId="77777777" w:rsidR="00D251DC" w:rsidRPr="00BE09EF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452DB857" w14:textId="0D812540" w:rsidR="00D251DC" w:rsidRPr="00304863" w:rsidRDefault="004B2BF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</w:t>
            </w:r>
            <w:r w:rsidR="00D251DC"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AHRG</w:t>
            </w:r>
            <w:r w:rsidRPr="00516C00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</w:tc>
      </w:tr>
    </w:tbl>
    <w:p w14:paraId="74EF84E6" w14:textId="429A2DED" w:rsidR="004B2BF3" w:rsidRDefault="00D251DC" w:rsidP="00854CA6">
      <w:r>
        <w:softHyphen/>
      </w:r>
    </w:p>
    <w:sectPr w:rsidR="004B2BF3" w:rsidSect="002E0373">
      <w:headerReference w:type="default" r:id="rId7"/>
      <w:footerReference w:type="default" r:id="rId8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E4C1A" w14:textId="77777777" w:rsidR="00B7513A" w:rsidRDefault="00B7513A" w:rsidP="004B2BF3">
      <w:pPr>
        <w:spacing w:after="0" w:line="240" w:lineRule="auto"/>
      </w:pPr>
      <w:r>
        <w:separator/>
      </w:r>
    </w:p>
  </w:endnote>
  <w:endnote w:type="continuationSeparator" w:id="0">
    <w:p w14:paraId="1931D87E" w14:textId="77777777" w:rsidR="00B7513A" w:rsidRDefault="00B7513A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40142" w14:textId="77777777" w:rsidR="002E0373" w:rsidRDefault="002E0373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ABBADD" wp14:editId="1232505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0991E" w14:textId="77777777" w:rsidR="002E0373" w:rsidRDefault="002E0373" w:rsidP="002E0373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614F0AA8" w14:textId="77777777" w:rsidR="002E0373" w:rsidRDefault="002E0373" w:rsidP="002E0373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3058CB6A" w14:textId="77777777" w:rsidR="002E0373" w:rsidRDefault="00B7513A" w:rsidP="002E0373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0373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9806910" w14:textId="77777777" w:rsidR="002E0373" w:rsidRDefault="002E0373" w:rsidP="002E037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BB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790991E" w14:textId="77777777" w:rsidR="002E0373" w:rsidRDefault="002E0373" w:rsidP="002E0373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ph: 1 866 GET ERGO | 905 696-6800</w:t>
                    </w:r>
                  </w:p>
                  <w:p w14:paraId="614F0AA8" w14:textId="77777777" w:rsidR="002E0373" w:rsidRDefault="002E0373" w:rsidP="002E0373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3058CB6A" w14:textId="77777777" w:rsidR="002E0373" w:rsidRDefault="007D017E" w:rsidP="002E0373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0373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9806910" w14:textId="77777777" w:rsidR="002E0373" w:rsidRDefault="002E0373" w:rsidP="002E0373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54B9A6" wp14:editId="590E571C">
              <wp:simplePos x="0" y="0"/>
              <wp:positionH relativeFrom="page">
                <wp:posOffset>4000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2F5AC8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719.95pt" to="612.3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9667" w14:textId="77777777" w:rsidR="00B7513A" w:rsidRDefault="00B7513A" w:rsidP="004B2BF3">
      <w:pPr>
        <w:spacing w:after="0" w:line="240" w:lineRule="auto"/>
      </w:pPr>
      <w:r>
        <w:separator/>
      </w:r>
    </w:p>
  </w:footnote>
  <w:footnote w:type="continuationSeparator" w:id="0">
    <w:p w14:paraId="30360C38" w14:textId="77777777" w:rsidR="00B7513A" w:rsidRDefault="00B7513A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69A8E656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375F9"/>
    <w:rsid w:val="000D29FF"/>
    <w:rsid w:val="000E63BB"/>
    <w:rsid w:val="00132806"/>
    <w:rsid w:val="00164D78"/>
    <w:rsid w:val="0017500E"/>
    <w:rsid w:val="001A2E7C"/>
    <w:rsid w:val="001E43E3"/>
    <w:rsid w:val="0020613B"/>
    <w:rsid w:val="0022785C"/>
    <w:rsid w:val="0024716C"/>
    <w:rsid w:val="002D3388"/>
    <w:rsid w:val="002E0373"/>
    <w:rsid w:val="00304863"/>
    <w:rsid w:val="0034012F"/>
    <w:rsid w:val="00344689"/>
    <w:rsid w:val="00403EFA"/>
    <w:rsid w:val="0042409F"/>
    <w:rsid w:val="004B2BF3"/>
    <w:rsid w:val="004C122E"/>
    <w:rsid w:val="004F2E6B"/>
    <w:rsid w:val="004F78DC"/>
    <w:rsid w:val="00516C00"/>
    <w:rsid w:val="005761E8"/>
    <w:rsid w:val="0058334A"/>
    <w:rsid w:val="005F67ED"/>
    <w:rsid w:val="00715667"/>
    <w:rsid w:val="0073774F"/>
    <w:rsid w:val="007D017E"/>
    <w:rsid w:val="007D0B87"/>
    <w:rsid w:val="007F607A"/>
    <w:rsid w:val="00845C37"/>
    <w:rsid w:val="008510AE"/>
    <w:rsid w:val="00854CA6"/>
    <w:rsid w:val="008A050A"/>
    <w:rsid w:val="008C4F08"/>
    <w:rsid w:val="008C7B1D"/>
    <w:rsid w:val="009A4C27"/>
    <w:rsid w:val="00A4585D"/>
    <w:rsid w:val="00A47682"/>
    <w:rsid w:val="00A7282D"/>
    <w:rsid w:val="00A73D24"/>
    <w:rsid w:val="00AE1CBA"/>
    <w:rsid w:val="00B7513A"/>
    <w:rsid w:val="00BD7293"/>
    <w:rsid w:val="00BE2CF9"/>
    <w:rsid w:val="00C56C1E"/>
    <w:rsid w:val="00CC794C"/>
    <w:rsid w:val="00CE706C"/>
    <w:rsid w:val="00D251DC"/>
    <w:rsid w:val="00D338F0"/>
    <w:rsid w:val="00D63CB9"/>
    <w:rsid w:val="00DE3AB9"/>
    <w:rsid w:val="00E33C67"/>
    <w:rsid w:val="00EC3003"/>
    <w:rsid w:val="00EE0188"/>
    <w:rsid w:val="00EE1E1B"/>
    <w:rsid w:val="00EE2ADA"/>
    <w:rsid w:val="00F050E1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0373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0373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5</cp:revision>
  <dcterms:created xsi:type="dcterms:W3CDTF">2020-07-31T19:17:00Z</dcterms:created>
  <dcterms:modified xsi:type="dcterms:W3CDTF">2020-09-03T15:20:00Z</dcterms:modified>
</cp:coreProperties>
</file>